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أروى بنت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أروى بنت ربيعة
</w:t>
      </w:r>
    </w:p>
    <w:p>
      <w:pPr/>
      <w:r>
        <w:rPr/>
        <w:t xml:space="preserve">أروى بنت ربيعة (ب د ع) أروى بنت ربيعة بن الحارث بن عبد المطلب، أم يحيى وواسع ابني حبان بن منقذ.</w:t>
      </w:r>
    </w:p>
    <w:p/>
    <w:p>
      <w:pPr/>
      <w:r>
        <w:rPr/>
        <w:t xml:space="preserve">روى حديثها عطاف بن خالد عن أمه، عن أمها، وهي أروى.</w:t>
      </w:r>
    </w:p>
    <w:p/>
    <w:p>
      <w:pPr/>
      <w:r>
        <w:rPr/>
        <w:t xml:space="preserve">وقال عبد القدوس بن إبراهيم، عن عطاف بن خالد، عن أمه، عن أمها أثيمة جدة عطاف- وهي أروى. قاله أبو نعيم- إنها أتت النبي صلى الله عليه وسلم وهي صبية.</w:t>
      </w:r>
    </w:p>
    <w:p/>
    <w:p>
      <w:pPr/>
      <w:r>
        <w:rPr/>
        <w:t xml:space="preserve">أخرجه الثلاثة، إلا أن أبا عمر ترجم عليها فقال: أثيمة المخزومية، جدة عطاف بن خالد. </w:t>
      </w:r>
    </w:p>
    <w:p/>
    <w:p>
      <w:pPr/>
      <w:r>
        <w:rPr/>
        <w:t xml:space="preserve">ولم ينسبها، وجعلها ابن مندة وأبو نعيم هاشمية.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1471)/(دار الكتب العلمية - بيروت،1994،ط 1،ج 7،ص 5)/(دار الفكر - بيروت،1989،ط 1،ج 6،ص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أروى بنت ربيعة بن الحارث
</w:t>
      </w:r>
    </w:p>
    <w:p>
      <w:pPr/>
      <w:r>
        <w:rPr/>
        <w:t xml:space="preserve">أروى بنت ربيعة بن الحارث بن عبد المطلب الهاشمي.</w:t>
      </w:r>
    </w:p>
    <w:p/>
    <w:p>
      <w:pPr/>
      <w:r>
        <w:rPr/>
        <w:t xml:space="preserve">ذكرها الدار الدارقطني في كتاب «الإخوة»، وقال: تزوجها حبان بن منقذ الأنصاري، فولدت له ولدا، ويقال: بل اسمها هند. انتهى.</w:t>
      </w:r>
    </w:p>
    <w:p/>
    <w:p>
      <w:pPr/>
      <w:r>
        <w:rPr/>
        <w:t xml:space="preserve">وقال ابن مندة: أروى حديثها عطاف بن خالد، عن أمه، عن أمها، وهي أروي.</w:t>
      </w:r>
    </w:p>
    <w:p/>
    <w:p>
      <w:pPr/>
      <w:r>
        <w:rPr/>
        <w:t xml:space="preserve">وقال عبد القدوس بن إبراهيم: عن عطاف، عن أمه، عن أمها أثيمة جدة عطاف أنها أتت النبي صلى الله عليه وسلم وهي صبية.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2026-09-21T02:12:00+03:00</dcterms:created>
  <dcterms:modified xsi:type="dcterms:W3CDTF">2026-09-21T02:12:00+03:00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