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سعد
</w:t>
      </w:r>
    </w:p>
    <w:p>
      <w:pPr/>
      <w:r>
        <w:rPr/>
        <w:t xml:space="preserve">آمنة بنت سعد (ب) آمنة بنت سعد بن وهب، امرأة أبي سفيان.</w:t>
      </w:r>
    </w:p>
    <w:p/>
    <w:p>
      <w:pPr/>
      <w:r>
        <w:rPr/>
        <w:t xml:space="preserve">أخرجها ابو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1470)/(دار الكتب العلمية - بيروت،1994،ط 1،ج 7،ص 4)/(دار الفكر - بيروت،1989،ط 1،ج 6،ص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سعد
</w:t>
      </w:r>
    </w:p>
    <w:p>
      <w:pPr/>
      <w:r>
        <w:rPr/>
        <w:t xml:space="preserve">آمنة بنت سعد بن وهب امرأة أبي سفيان. ذكرها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2026-09-21T12:06:03+03:00</dcterms:created>
  <dcterms:modified xsi:type="dcterms:W3CDTF">2026-09-21T12:06:03+03:00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