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يعمر، عن رجل من الصحابة
</w:t>
      </w:r>
    </w:p>
    <w:p>
      <w:pPr>
        <w:jc w:val="start"/>
        <w:bidi/>
      </w:pPr>
      <w:r>
        <w:rPr>
          <w:rFonts w:ascii="arial" w:hAnsi="arial" w:eastAsia="arial" w:cs="arial"/>
          <w:sz w:val="28"/>
          <w:szCs w:val="28"/>
          <w:b w:val="1"/>
          <w:bCs w:val="1"/>
          <w:rtl/>
        </w:rPr>
        <w:t xml:space="preserve">يحيى بن يعمر، عن رجل من الصحابة
</w:t>
      </w:r>
    </w:p>
    <w:p>
      <w:pPr/>
      <w:r>
        <w:rPr/>
        <w:t xml:space="preserve">يحيى بن يعمر، عن رجل من الصحابة (د ع) يحيى بن يعمر، عن رجل من الصحابة.</w:t>
      </w:r>
    </w:p>
    <w:p/>
    <w:p>
      <w:pPr/>
      <w:r>
        <w:rPr/>
        <w:t xml:space="preserve">أخبرنا عبد الوهاب بن أبي حبة بإسناده عن عبد الله: حدثني أبي، أخبرنا حسن بن موسى أخبرنا حماد بن سلمة، عن الأزرق بن قيس، عن يحيى بن يعمر، عن رجل من أصحاب النبي صلى الله عليه وسلم أن النبي صلى الله عليه وسلم قال: أول ما يحاسب به العبد يوم القيامة الصلاة، فإن كان أتمها كتبت له تامة، وإن لم يكن أتمها قال الله عز وجل: انظروا هل لعبدي من تطوع؟ فيكملون له فريضته، ثم الزكاة مثل ذلك، ثم تؤخذ الأعمال على حسب ذلك. أخرجه ابن منده، وأبو نعيم.</w:t>
      </w:r>
    </w:p>
    <w:p>
      <w:pPr>
        <w:jc w:val="start"/>
        <w:bidi/>
      </w:pPr>
      <w:r>
        <w:rPr>
          <w:sz w:val="24"/>
          <w:szCs w:val="24"/>
          <w:b w:val="1"/>
          <w:bCs w:val="1"/>
          <w:rtl/>
        </w:rPr>
        <w:t xml:space="preserve">
أسد الغابة في معرفة الصحابة،(دار ابن حزم - بيروت،2012،ط 1،ج 1،ص 1468)/(دار الكتب العلمية - بيروت،1994،ط 1،ج 6،ص 437)/(دار الفكر - بيروت،1989،ط 1،ج 5،ص 448)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2026-09-21T03:13:20+03:00</dcterms:created>
  <dcterms:modified xsi:type="dcterms:W3CDTF">2026-09-21T03:13:20+03:00</dcterms:modified>
</cp:coreProperties>
</file>

<file path=docProps/custom.xml><?xml version="1.0" encoding="utf-8"?>
<Properties xmlns="http://schemas.openxmlformats.org/officeDocument/2006/custom-properties" xmlns:vt="http://schemas.openxmlformats.org/officeDocument/2006/docPropsVTypes"/>
</file>