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وفاء الجعفي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وفاء الجعفي عن رجل من الصحابة
</w:t>
      </w:r>
    </w:p>
    <w:p>
      <w:pPr/>
      <w:r>
        <w:rPr/>
        <w:t xml:space="preserve">وفاء الجعفي عن رجل من الصحابة (د ع) وفاء الجعفي، عن رجل من الصحابة قال: قال رسول الله صلى الله عليه وسلم ونحن محرمون: استق دلوا. فاستقيت، فوضع ثوبه على رحله واستتر، وصببت على رأسه فاغتسل، ثم قال: استق دلوا. فاستقيت، قال: ضع ثوبك. فوضعت ثوبي فاستترت، قال: فصب علي. ثم قال: لقد كان لكم في رسول الله أسوة حسنة.</w:t>
      </w:r>
    </w:p>
    <w:p/>
    <w:p>
      <w:pPr/>
      <w:r>
        <w:rPr/>
        <w:t xml:space="preserve">وقد روى هذا عن جابر.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1468)/(دار الكتب العلمية - بيروت،1994،ط 1،ج 6،ص 436)/(دار الفكر - بيروت،1989،ط 1،ج 5،ص 447)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2026-09-22T11:17:29+03:00</dcterms:created>
  <dcterms:modified xsi:type="dcterms:W3CDTF">2026-09-22T11:17:29+03:00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