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ثابت الأنصاري، عن بعض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ثابت الأنصاري، عن بعض الصحابة
</w:t>
      </w:r>
    </w:p>
    <w:p>
      <w:pPr/>
      <w:r>
        <w:rPr/>
        <w:t xml:space="preserve">عمر بن ثابت الأنصاري، عن بعض الصحابة (ع) عمر بن ثابت الأنصاري، عن بعض الصحابة.</w:t>
      </w:r>
    </w:p>
    <w:p/>
    <w:p>
      <w:pPr/>
      <w:r>
        <w:rPr/>
        <w:t xml:space="preserve">روى معمر، عن الزهري، عن عمر بن ثابت الأنصاري، عن بعض أصحاب رسول الله صلى الله عليه وسلم: أن رسول الله صلى الله عليه وسلم قال يحذرهم فتنة الدجال: إنه لن يرى أحد منكم ربه حتى يموت، وإن بين عينيه مكتوب كافر يقرأه كل من كره عمله. أخرجه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1464)/(دار الكتب العلمية - بيروت،1994،ط 1،ج 6،ص 427)/(دار الفكر - بيروت،1989،ط 1،ج 5،ص 438)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ثابت
</w:t>
      </w:r>
    </w:p>
    <w:p>
      <w:pPr/>
      <w:r>
        <w:rPr/>
        <w:t xml:space="preserve">عمر بن ثابت الخزرجي روى عنه الزهري.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ثابت، الأنصاري، من بلحارث بن الخزرج 
</w:t>
      </w:r>
    </w:p>
    <w:p>
      <w:pPr/>
      <w:r>
        <w:rPr/>
        <w:t xml:space="preserve">عمر بن ثابت، الأنصاري، من بلحارث بن الخزرج. </w:t>
      </w:r>
    </w:p>
    <w:p/>
    <w:p>
      <w:pPr/>
      <w:r>
        <w:rPr/>
        <w:t xml:space="preserve">عن بعض أصحاب النبي.صلى الله عليه وسلم.</w:t>
      </w:r>
    </w:p>
    <w:p/>
    <w:p>
      <w:pPr/>
      <w:r>
        <w:rPr/>
        <w:t xml:space="preserve">نسبه مالك، وصالح بن كيسان، وشعيب، عن الزهري.</w:t>
      </w:r>
    </w:p>
    <w:p/>
    <w:p>
      <w:pPr/>
      <w:r>
        <w:rPr/>
        <w:t xml:space="preserve">وقال أصبغ: عن ابن وهب، عن يونس، عن الزهري، سمعت ثابت بن عمرو الأنصاري.</w:t>
      </w:r>
    </w:p>
    <w:p/>
    <w:p>
      <w:pPr/>
      <w:r>
        <w:rPr/>
        <w:t xml:space="preserve">وروى سعد بن سعيد، عن عمرو بن ثابت، عن أبي أيوب.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ثابت
</w:t>
      </w:r>
    </w:p>
    <w:p>
      <w:pPr/>
      <w:r>
        <w:rPr/>
        <w:t xml:space="preserve">عمر بن ثابت </w:t>
      </w:r>
    </w:p>
    <w:p/>
    <w:p>
      <w:pPr/>
      <w:r>
        <w:rPr/>
        <w:t xml:space="preserve">عن أبي أيوب وعائشة وعنه الزهري ومالك وعدة وثقوه م 4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ثابت بن الحارث بن الخزرج الخزرجي الأنصاري
</w:t>
      </w:r>
    </w:p>
    <w:p>
      <w:pPr/>
      <w:r>
        <w:rPr/>
        <w:t xml:space="preserve">عمر بن ثابت بن الحارث بن الخزرج الخزرجي الأنصاري </w:t>
      </w:r>
    </w:p>
    <w:p/>
    <w:p>
      <w:pPr/>
      <w:r>
        <w:rPr/>
        <w:t xml:space="preserve">روى عن أبي أيوب الأنصاري في الصوم وبعض أصحاب رسول الله صلى الله عليه وسلم في الفتن</w:t>
      </w:r>
    </w:p>
    <w:p/>
    <w:p>
      <w:pPr/>
      <w:r>
        <w:rPr/>
        <w:t xml:space="preserve">روى عنه سعد بن سعيد بن قيس والزهري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ثابت بن الحارث، 
</w:t>
      </w:r>
    </w:p>
    <w:p>
      <w:pPr/>
      <w:r>
        <w:rPr/>
        <w:t xml:space="preserve">(م4) عمر بن ثابت بن الحارث، ويقال: ابن الحجاج الخزرجي المدني. </w:t>
      </w:r>
    </w:p>
    <w:p/>
    <w:p>
      <w:pPr/>
      <w:r>
        <w:rPr/>
        <w:t xml:space="preserve">قال البخاري: من بلحارث بن الخزرج عن بعض الصحابة؛ نسبه مالك وصالح شعيب عن [ق 176/ب] الزهري، وقال أصبغ عن ابن وهب عن يونس عن الزهري سمع ثابت بن عمرو الأنصاري.</w:t>
      </w:r>
    </w:p>
    <w:p/>
    <w:p>
      <w:pPr/>
      <w:r>
        <w:rPr/>
        <w:t xml:space="preserve">لما ذكره ابن خلفون في كتاب ’’ الثقات ’’ قال: قال ابن عبد الرحيم: عمر بن ثابت الأنصاري ثقة.</w:t>
      </w:r>
    </w:p>
    <w:p/>
    <w:p>
      <w:pPr/>
      <w:r>
        <w:rPr/>
        <w:t xml:space="preserve">وقال العجلي: مدني تابعي ثقة.</w:t>
      </w:r>
    </w:p>
    <w:p/>
    <w:p>
      <w:pPr/>
      <w:r>
        <w:rPr/>
        <w:t xml:space="preserve">وقال ابن منده في تاريخه: يقال: إنه ولد على عهد النبي صلى الله عليه وسلم، وقال أبو بكر السمعاني: هو من ثقات التابعين.</w:t>
      </w:r>
    </w:p>
    <w:p/>
    <w:p>
      <w:pPr/>
      <w:r>
        <w:rPr/>
        <w:t xml:space="preserve">وذكره ابن سعد في الطبقة الثانية من أهل المدينة وسماه: عمر بن ثابت الخزرجي. روى عنه الزهري.</w:t>
      </w:r>
    </w:p>
    <w:p/>
    <w:p>
      <w:pPr/>
      <w:r>
        <w:rPr/>
        <w:t xml:space="preserve">وذكر النسائي في كتاب ’’ من روى عنه الزهري ’’: عمر بن ثابت: أنبا الحسن بن محمد، ثنا حجاج عن ابن جريج أخبرني ابن شهاب عن عمر بن ثابت الأنصاري قال: قلت لعروة بن الزبير: هو حلال؟ وأنكر ذلك علي عروة</w:t>
      </w:r>
    </w:p>
    <w:p/>
    <w:p>
      <w:pPr/>
      <w:r>
        <w:rPr/>
        <w:t xml:space="preserve">وقال: إنما قال: </w:t>
      </w:r>
    </w:p>
    <w:p>
      <w:pPr/>
      <w:r>
        <w:rPr>
          <w:color w:val="0000ff"/>
        </w:rPr>
        <w:t xml:space="preserve">{نساؤكم حرث لكم}</w:t>
      </w:r>
    </w:p>
    <w:p>
      <w:pPr/>
      <w:r>
        <w:rPr/>
        <w:t xml:space="preserve"> الآية. إنما يؤتين من حيث يكون الحرث.</w:t>
      </w:r>
    </w:p>
    <w:p/>
    <w:p>
      <w:pPr/>
      <w:r>
        <w:rPr/>
        <w:t xml:space="preserve">وذكر ابن فتحون وابن الأثير في جملة الصحابة: عمر بن ثابت بن وقيش بن رغية؛ فلا أدري هو هذا أو غيره والله تعالى أعلم.</w:t>
      </w:r>
    </w:p>
    <w:p/>
    <w:p>
      <w:pPr/>
      <w:r>
        <w:rPr/>
        <w:t xml:space="preserve">وفي الرواة شيخ اسمه: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10،ص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ثابت الأنصاري
</w:t>
      </w:r>
    </w:p>
    <w:p>
      <w:pPr/>
      <w:r>
        <w:rPr/>
        <w:t xml:space="preserve">عمر بن ثابت الأنصاري </w:t>
      </w:r>
    </w:p>
    <w:p/>
    <w:p>
      <w:pPr/>
      <w:r>
        <w:rPr/>
        <w:t xml:space="preserve">من بلحارث بن الخزرج</w:t>
      </w:r>
    </w:p>
    <w:p/>
    <w:p>
      <w:pPr/>
      <w:r>
        <w:rPr/>
        <w:t xml:space="preserve">يروي عن أبي أيوب الأنصاري روى عنه الزهري وسعد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ثابت
</w:t>
      </w:r>
    </w:p>
    <w:p>
      <w:pPr/>
      <w:r>
        <w:rPr/>
        <w:t xml:space="preserve">عمر بن ثابت عن أبي أيوب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ثابت الأنصاري
</w:t>
      </w:r>
    </w:p>
    <w:p>
      <w:pPr/>
      <w:r>
        <w:rPr/>
        <w:t xml:space="preserve">عمر بن ثابت الأنصاري </w:t>
      </w:r>
    </w:p>
    <w:p/>
    <w:p>
      <w:pPr/>
      <w:r>
        <w:rPr/>
        <w:t xml:space="preserve">سمع أبا أيوب الأنصاري روى عنه الزهري وصفوان بن سليم وصالح بن كيسان ومالك بن أنس وسعد وعبد ربه ابنا سعيد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2026-09-22T20:10:57+03:00</dcterms:created>
  <dcterms:modified xsi:type="dcterms:W3CDTF">2026-09-22T20:10:57+03:00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