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بن علي بن السائب، عن أخيه، عن رجل من الصحابة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بن علي بن السائب، عن أخيه، عن رجل من الصحابة
</w:t>
      </w:r>
    </w:p>
    <w:p>
      <w:pPr/>
      <w:r>
        <w:rPr/>
        <w:t xml:space="preserve">علي بن علي بن السائب، عن أخيه، عن رجل من الصحابة (د ع) علي بن علي بن السائب، عن أخيه، عن رجل من الصحابة.</w:t>
      </w:r>
    </w:p>
    <w:p/>
    <w:p>
      <w:pPr/>
      <w:r>
        <w:rPr/>
        <w:t xml:space="preserve">روى حماد بن سلمة، عن الحجاج بن أرطاة، عن علي بن علي بن السائب، عن أخيه، عن رجل من أصحاب النبي صلى الله عليه وسلم: أن رسول الله صلى الله عليه وسلم نهى أن تؤتى النساء في أدبارهن. أخرجه ابن منده وأبو نعيم.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1464)/(دار الكتب العلمية - بيروت،1994،ط 1،ج 6،ص 427)/(دار الفكر - بيروت،1989،ط 1،ج 5،ص 437)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2026-09-22T16:06:47+03:00</dcterms:created>
  <dcterms:modified xsi:type="dcterms:W3CDTF">2026-09-22T16:06:47+03:00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