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عسعس بن سلامة، عن رجل من الصحابة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عسعس بن سلامة، عن رجل من الصحابة
</w:t>
      </w:r>
    </w:p>
    <w:p>
      <w:pPr/>
      <w:r>
        <w:rPr/>
        <w:t xml:space="preserve">عسعس بن سلامة، عن رجل من الصحابة (د) عسعس بن سلامة، عن رجل من الصحابة.</w:t>
      </w:r>
    </w:p>
    <w:p/>
    <w:p>
      <w:pPr/>
      <w:r>
        <w:rPr/>
        <w:t xml:space="preserve">روى أبو إسحاق الفزاري، عن أبان، عن سعيد بن أبي الحسن، عن عسعس بن سلامة قال: حدثنا من أدركنا من أصحاب رسول الله صلى الله عليه وسلم: أن النبي صلى الله عليه وسلم قال: من صلى عليه أربعون مسلما كلهم يستغفر له، غفر له. ومن شهد له عشرة قبلت شهادتهم. أخرجه ابن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1463)/(دار الكتب العلمية - بيروت،1994،ط 1،ج 6،ص 426)/(دار الفكر - بيروت،1989،ط 1،ج 5،ص 436)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2026-09-23T00:48:57+03:00</dcterms:created>
  <dcterms:modified xsi:type="dcterms:W3CDTF">2026-09-23T00:48:57+03:00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