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عبيد الله، عن رجال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عبيد الله، عن رجال من الصحابة
</w:t>
      </w:r>
    </w:p>
    <w:p>
      <w:pPr/>
      <w:r>
        <w:rPr/>
        <w:t xml:space="preserve">عثمان بن عبيد الله، عن رجال من الصحابة (ع) عثمان بن عبيد الله قال: سمعت رجالا من أصحاب رسول الله صلى الله عليه وسلم يقولون: قال رسول الله صلى الله عليه وسلم: «لو أن الدنيا كانت عند الله بمنزلة جناح بعوضة، ما أعطي كافرا ولا مشركا شيئا». 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1463)/(دار الكتب العلمية - بيروت،1994،ط 1،ج 6،ص 425)/(دار الفكر - بيروت،1989،ط 1،ج 5،ص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2026-09-20T17:20:53+03:00</dcterms:created>
  <dcterms:modified xsi:type="dcterms:W3CDTF">2026-09-20T17:20:53+03:00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