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الخولاني،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الخولاني، عن رجل من الصحابة
</w:t>
      </w:r>
    </w:p>
    <w:p>
      <w:pPr/>
      <w:r>
        <w:rPr/>
        <w:t xml:space="preserve">عبد الجبار الخولاني، عن رجل من الصحابة (ع) عبد الجبار الخولاني، عن رجل من الصحابة.</w:t>
      </w:r>
    </w:p>
    <w:p/>
    <w:p>
      <w:pPr/>
      <w:r>
        <w:rPr/>
        <w:t xml:space="preserve">أخبرنا أبو ياسر بإسناده عن عبد الله بن أحمد: حدثنا أبي، حدثنا يزيد بن هارون، أخبرنا العوام، حدثني عبد الجبار الخولاني قال: دخل رجل من أصحاب النبي صلى الله عليه وسلم المسجد فإذا كعب يقص، فقال: من هذا؟ قالوا: كعب يقص. فقال: سمعت رسول الله صلى الله عليه وسلم يقول: لا يقص إلا أمير، أو مأمور، أو مختال. فبلغ ذلك كعبا، فما رئي بعد يقص.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1461)/(دار الكتب العلمية - بيروت،1994،ط 1،ج 6،ص 420)/(دار الفكر - بيروت،1989،ط 1،ج 5،ص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الجبار، الخولاني 
</w:t>
      </w:r>
    </w:p>
    <w:p>
      <w:pPr/>
      <w:r>
        <w:rPr/>
        <w:t xml:space="preserve">عبد الجبار، الخولاني. </w:t>
      </w:r>
    </w:p>
    <w:p/>
    <w:p>
      <w:pPr/>
      <w:r>
        <w:rPr/>
        <w:t xml:space="preserve">عن كعب.</w:t>
      </w:r>
    </w:p>
    <w:p/>
    <w:p>
      <w:pPr/>
      <w:r>
        <w:rPr/>
        <w:t xml:space="preserve">قال يزيد بن هارون: عن العوام بن حوشب.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الخولاني.
</w:t>
      </w:r>
    </w:p>
    <w:p>
      <w:pPr/>
      <w:r>
        <w:rPr/>
        <w:t xml:space="preserve">عبد الجبار الخولاني. </w:t>
      </w:r>
    </w:p>
    <w:p/>
    <w:p>
      <w:pPr/>
      <w:r>
        <w:rPr/>
        <w:t xml:space="preserve">يروي عن كعب. روى عنه العوام بن حوشب.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الخولاني
</w:t>
      </w:r>
    </w:p>
    <w:p>
      <w:pPr/>
      <w:r>
        <w:rPr/>
        <w:t xml:space="preserve">عبد الجبار الخولاني </w:t>
      </w:r>
    </w:p>
    <w:p/>
    <w:p>
      <w:pPr/>
      <w:r>
        <w:rPr/>
        <w:t xml:space="preserve">يروي عن كعب روى عنه العوام بن حوشب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الخولاني
</w:t>
      </w:r>
    </w:p>
    <w:p>
      <w:pPr/>
      <w:r>
        <w:rPr/>
        <w:t xml:space="preserve">عبد الجبار الخولاني </w:t>
      </w:r>
    </w:p>
    <w:p/>
    <w:p>
      <w:pPr/>
      <w:r>
        <w:rPr/>
        <w:t xml:space="preserve">روى عن كعب روى عنه العوام بن حوشب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2026-09-23T11:00:06+03:00</dcterms:created>
  <dcterms:modified xsi:type="dcterms:W3CDTF">2026-09-23T11:00:06+03:00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