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عثمان
</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السائب بن عثمان بن مضعون الجمحي: صحابي، من ذوي الرأي والإقدام. ولاه رسول الله (ص) على المدينة حين برحها في غزوة ’’بواط’’ وشهد بدرا وأحدا والخندق. وكان من الرماة المعدودين. وعاش إلى يوم اليمامة فقتل فيه شهيدا، وهو ابن بضع وثلاثين سنة.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 د ع) السائب بن عثمان بن مظعون بن حبيب بن وهب بن حذافة بن جمح.</w:t>
      </w:r>
    </w:p>
    <w:p/>
    <w:p>
      <w:pPr/>
      <w:r>
        <w:rPr/>
        <w:t xml:space="preserve">قال ابن إسحاق: أسلم أول الإسلام وهاجر مع أبيه وعمه قدامة، وعبد الله، إلى أرض الحبشة الهجرة الثانية، وذكره فيمن شهد بدرا وجميع المشاهد، وقتل السائب يوم اليمامة شهيدا وهو ابن بضع وثلاثين سنة، وذكره موسى بن عقبة، وأبو معشر، والواقدي في البدريين، وخالفهم ابن الكلبي.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448)/(دار الكتب العلمية - بيروت،1994،ط 1،ج 2،ص 396)/(دار الفكر - بيروت،1989،ط 1،ج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بن مظعون بن حبيب الجمحي. يأتي نسبه في ترجمة أبيه.</w:t>
      </w:r>
    </w:p>
    <w:p/>
    <w:p>
      <w:pPr/>
      <w:r>
        <w:rPr/>
        <w:t xml:space="preserve">قال ابن إسحاق: أسلم في أول الإسلام، وهاجر إلى الحبشة، وشهد بدرا والمشاهد، واستشهد باليمامة، واستعمله النبي صلى الله عليه وسلم على المدينة في غزوة بواط. وكذا ذكره موسى بن عقبة وغيره في البدريين.</w:t>
      </w:r>
    </w:p>
    <w:p/>
    <w:p>
      <w:pPr/>
      <w:r>
        <w:rPr/>
        <w:t xml:space="preserve">وقال ابن سعد: كان ابن الكلبي يقول: إن الذي شهد بدرا السائب بن مظعون عم هذا. قال ابن سعد: وذلك وهم منه لمخالفته جميع أهل السير، فإنهم كلهم أثبتوه فيمن شهد بدرا وما بعدها، وجرح باليمامة فمات من ذلك السهم، وهو ابن بضع وثلاثين سنة.</w:t>
      </w:r>
    </w:p>
    <w:p>
      <w:pPr>
        <w:jc w:val="start"/>
        <w:bidi/>
      </w:pPr>
      <w:r>
        <w:rPr>
          <w:sz w:val="24"/>
          <w:szCs w:val="24"/>
          <w:b w:val="1"/>
          <w:bCs w:val="1"/>
          <w:rtl/>
        </w:rPr>
        <w:t xml:space="preserve">
الإصابة في تمييز الصحابة،(دار الكتب العلمية - بيروت،1995،ط 1،ج 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ابن مظعون بن حبيب بن وهب. هاجر مع أبيه عثمان ومع عميه قدامة وعبد الله إلى الحبشة الهجرة الثانية. وشهد بدرا وسائر المشاهد. وقتل يوم اليمامة شهيدا وهو ابن بضع وثلاثين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ابن مظعون الجمحي وأمه خولة بنت حكيم السلمية وأمها ضعيفة بنت العاص بن أمية بن عبد شمس.</w:t>
      </w:r>
    </w:p>
    <w:p/>
    <w:p>
      <w:pPr/>
      <w:r>
        <w:rPr/>
        <w:t xml:space="preserve">هاجر إلى الحبشة وكان من الرماة المذكورين وآخى رسول الله -صلى الله عليه وسلم- بينه وبين حارثة بن سراقة الأنصاري المقتول ببدر الذي أصاب الفردوس.</w:t>
      </w:r>
    </w:p>
    <w:p/>
    <w:p>
      <w:pPr/>
      <w:r>
        <w:rPr/>
        <w:t xml:space="preserve">قال ابن سعد: وشهد السائب بن عثمان بدرا في رواية ابن إسحاق وأبي معشر والواقدي. ولم يذكره ابن عقبة وكان هشام بن الكلبي يقول: الذي شهدها هو السائب بن مظعون أخو عثمان لأبويه.</w:t>
      </w:r>
    </w:p>
    <w:p/>
    <w:p>
      <w:pPr/>
      <w:r>
        <w:rPr/>
        <w:t xml:space="preserve">قال ابن سعد: هذا وهم إلى أن قال: وأصابه سهم يوم اليمامة سنة اثنتي عشرة قال: ومات منه.</w:t>
      </w:r>
    </w:p>
    <w:p>
      <w:pPr>
        <w:jc w:val="start"/>
        <w:bidi/>
      </w:pPr>
      <w:r>
        <w:rPr>
          <w:sz w:val="24"/>
          <w:szCs w:val="24"/>
          <w:b w:val="1"/>
          <w:bCs w:val="1"/>
          <w:rtl/>
        </w:rPr>
        <w:t xml:space="preserve">
سير أعلام النبلاء،(دار الحديث- القاهرة،2006،ط 0،ج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بن وهب بن حذافة بن جمح
</w:t>
      </w:r>
    </w:p>
    <w:p>
      <w:pPr/>
      <w:r>
        <w:rPr/>
        <w:t xml:space="preserve">السائب بن عثمان بن مظعون بن حبيب بن وهب بن حذافة بن جمح  قال ابن إسحاق: هاجر مع أبيه عثمان بن مظعون ومع عميه: قدامة، وعبد الله إلى أرض الحبشة الهجرة الثانية، وذكره فيمن شهد بدرا وسائر المشاهد، وقتل السائب بن عثمان بن مظعون وهو ابن بضع وثلاثين سنة يوم اليمامة شهيدا.</w:t>
      </w:r>
    </w:p>
    <w:p/>
    <w:p>
      <w:pPr/>
      <w:r>
        <w:rPr/>
        <w:t xml:space="preserve">ذكره موسى بن عقبة في البدريين، وذكره ابن إسحاق، وأبو معشر، والواقدي، وخالفهم ابن الكلبي في ذلك.</w:t>
      </w:r>
    </w:p>
    <w:p>
      <w:pPr>
        <w:jc w:val="start"/>
        <w:bidi/>
      </w:pPr>
      <w:r>
        <w:rPr>
          <w:sz w:val="24"/>
          <w:szCs w:val="24"/>
          <w:b w:val="1"/>
          <w:bCs w:val="1"/>
          <w:rtl/>
        </w:rPr>
        <w:t xml:space="preserve">
الاستيعاب في معرفة الأصحاب،(دار الجيل - بيروت،1992،ط 1،ج 2،ص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بن مظعون بن حبيب بن وهب بن حذافة بن</w:t>
      </w:r>
    </w:p>
    <w:p/>
    <w:p>
      <w:pPr/>
      <w:r>
        <w:rPr/>
        <w:t xml:space="preserve">جمح وأمه خولة بنت حكيم بن أمية بن حارثة بن الأوقص السلمية. وأمها ضعيفة بنت العاص بن أمية بن عبد شمس بن عبد مناف بن قصي. وهاجر السائب بن عثمان إلى أرض الحبشة الهجرة الثانية في روايتهم جميعا.</w:t>
      </w:r>
    </w:p>
    <w:p/>
    <w:p>
      <w:pPr/>
      <w:r>
        <w:rPr/>
        <w:t xml:space="preserve">وآخى رسول الله - صلى الله عليه وسلم - بين السائب بن عثمان وبين حارثة بن سراقة الأنصاري. وقتل حارثة ببدر شهيدا. وكان السائب بن عثمان من الرماة المذكورين من أصحاب رسول الله - صلى الله عليه وسلم - وشهد السائب بن عثمان بدرا في رواية محمد بن إسحاق وأبي معشر ومحمد بن عمر. ولم يذكره موسى بن عقبة فيمن شهد عنده بدرا. وإن هشام بن محمد بن السائب الكلبي يقول: الذي شهد بدرا هو السائب بن مظعون أخو عثمان بن مظعون لأبيه وأمه.</w:t>
      </w:r>
    </w:p>
    <w:p/>
    <w:p>
      <w:pPr/>
      <w:r>
        <w:rPr/>
        <w:t xml:space="preserve">قال محمد بن سعد: وذلك عندنا منه وهل لأن أصحاب السيرة ومن يعلم المغازي يثبتون السائب بن عثمان بن مظعون فيمن شهد بدرا وشهد أحدا والخندق والمشاهد كلها مع رسول الله - صلى الله عليه وسلم - وشهد يوم اليمامة. وأصابه يومئذ سهم. وكانت اليمامة في خلافة أبي بكر الصديق سنة اثنتي عشرة. فمات السائب بعد ذلك من ذلك السهم وهو ابن بضع وثلاثين سنة.</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الجمحي
</w:t>
      </w:r>
    </w:p>
    <w:p>
      <w:pPr/>
      <w:r>
        <w:rPr/>
        <w:t xml:space="preserve">السائب بن عثمان بن مظعون بن حبيب الجمحي شهد بدرا مع أبيه.</w:t>
      </w:r>
    </w:p>
    <w:p/>
    <w:p>
      <w:pPr/>
      <w:r>
        <w:rPr/>
        <w:t xml:space="preserve">أخبرنا محمد بن يعقوب، قال: حدثنا أحمد بن عبد الجبار، قال: حدثنا يونس، عن ابن إسحاق: في تسمية من شهد بدرا من بني جمح بن عمرو: عثمان بن مظعون، وابنه السائب بن عثمان.</w:t>
      </w:r>
    </w:p>
    <w:p>
      <w:pPr>
        <w:jc w:val="start"/>
        <w:bidi/>
      </w:pPr>
      <w:r>
        <w:rPr>
          <w:sz w:val="24"/>
          <w:szCs w:val="24"/>
          <w:b w:val="1"/>
          <w:bCs w:val="1"/>
          <w:rtl/>
        </w:rPr>
        <w:t xml:space="preserve">
معرفة الصحابة لابن مندة،(مطبوعات جامعة الإمارات العربية المتحدة،2005،ط 1،ج 1،ص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w:t>
      </w:r>
    </w:p>
    <w:p>
      <w:pPr/>
      <w:r>
        <w:rPr/>
        <w:t xml:space="preserve">السائب بن عثمان بن مظعون كان أبوه مات بالمدينة وقبله رسول الله صلى الله عليه وسلم بعد الموت مات السائب باليمامة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الجمحي
</w:t>
      </w:r>
    </w:p>
    <w:p>
      <w:pPr/>
      <w:r>
        <w:rPr/>
        <w:t xml:space="preserve">السائب بن عثمان بن مظعون الجمحي </w:t>
      </w:r>
    </w:p>
    <w:p/>
    <w:p>
      <w:pPr/>
      <w:r>
        <w:rPr/>
        <w:t xml:space="preserve">له صحبة أمه خولة بنت حكيم بن أمية بن حارثة بن الأوقص أصابه سهم باليمامة فمات سنة ثنتي عشرة وهو بن بضع وثلاثين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بن وهب بن حذافة بن جمح القرشي الجمحي
</w:t>
      </w:r>
    </w:p>
    <w:p>
      <w:pPr/>
      <w:r>
        <w:rPr/>
        <w:t xml:space="preserve">السائب بن عثمان بن مظعون بن حبيب بن وهب بن حذافة بن جمح القرشي الجمحي: </w:t>
      </w:r>
    </w:p>
    <w:p/>
    <w:p>
      <w:pPr/>
      <w:r>
        <w:rPr/>
        <w:t xml:space="preserve">قال ابن إسحاق: هاجر مع أبيه وعميه، قدامة وعبد الله، إلى أرض الحبشة، الهجرة الثانية، وذكره فيمن شهد بدرا، وسائر المشاهد.</w:t>
      </w:r>
    </w:p>
    <w:p/>
    <w:p>
      <w:pPr/>
      <w:r>
        <w:rPr/>
        <w:t xml:space="preserve">وقتل السائب بن عثمان بن مظعون، وهو ابن بضع وثلاثين سنة، يوم اليمامة شهيدا. وذكره موسى بن عقبة في البدريين. انتهى.</w:t>
      </w:r>
    </w:p>
    <w:p/>
    <w:p>
      <w:pPr/>
      <w:r>
        <w:rPr/>
        <w:t xml:space="preserve">وذكره ابن إسحاق وأبو معشر والواقدي، وخالفهم ابن الكلبي في ذلك. ذكره هكذا ابن عبد البر. وذكره ابن الأثير بمعنى هذا، قال: أخرجه الثلاثة. انتهى.</w:t>
      </w:r>
    </w:p>
    <w:p/>
    <w:p>
      <w:pPr/>
      <w:r>
        <w:rPr/>
        <w:t xml:space="preserve">ويقال: إن النبي صلى الله عليه وسلم، استخلف السائب بن عثمان بن مظعون على المدينة، لما خرج منها في غزوة بواط - جبل لجهينة من ناحية رضوى، بينه وبين المدينة أربعة برد - في ربيع الأول، وقيل الآخر، من سنة ثلاث، وقيل إن الذي استخلفه النبي صلى الله عليه وسلم في هذه الغزوة، سعد بن معاذ. ذكر هذين القولين، مغلطاى، وصدر باستخلاف سعد بن معاذ.</w:t>
      </w:r>
    </w:p>
    <w:p/>
    <w:p>
      <w:pPr/>
      <w:r>
        <w:rPr/>
        <w:t xml:space="preserve">ونقل بعضهم استخلاف السائب بن عثمان بن مظعون، عن ابن عبد البر، ولم أره في ترجمته، ولا في السيرة التي ذكرها ابن عبد البر في أول الاستيعاب، وإنما رأيت ذلك حاشية في كتاب ابن الأثير، ونصها: قال ابن عبد البر: لما خرج رسول الله صلى الله عليه وسلم، في شهر ربيع الأول، واستعمل على المدينة السائب بن عثمان بن مظعون، حتى بلغ بقراط. انتهى.</w:t>
      </w:r>
    </w:p>
    <w:p/>
    <w:p>
      <w:pPr/>
      <w:r>
        <w:rPr/>
        <w:t xml:space="preserve">كذا في الحاشية: بقراط، وهو تصحيف من ناسخها، والصواب بواط كما سبق. وقال الذهبي: كان من الرماة المذكورين.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2026-07-28T14:47:00+03:00</dcterms:created>
  <dcterms:modified xsi:type="dcterms:W3CDTF">2026-07-28T14:47:00+03:00</dcterms:modified>
</cp:coreProperties>
</file>

<file path=docProps/custom.xml><?xml version="1.0" encoding="utf-8"?>
<Properties xmlns="http://schemas.openxmlformats.org/officeDocument/2006/custom-properties" xmlns:vt="http://schemas.openxmlformats.org/officeDocument/2006/docPropsVTypes"/>
</file>