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عمير، عن زوج بنت أبي لهب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عمير، عن زوج بنت أبي لهب
</w:t>
      </w:r>
    </w:p>
    <w:p>
      <w:pPr/>
      <w:r>
        <w:rPr/>
        <w:t xml:space="preserve">عبد الله بن عمير، عن زوج بنت أبي لهب (س) عبد الله بن عمير- أو: عميرة- عن زوج بنت أبي لهب.</w:t>
      </w:r>
    </w:p>
    <w:p/>
    <w:p>
      <w:pPr/>
      <w:r>
        <w:rPr/>
        <w:t xml:space="preserve">روى الفضل بن دكين، عن إسرائيل، عن سماك، عن معبد بن قيس، عن عبد الله بن عمير- أو: عميرة- قال: حدثتني ابنة أبي لهب قالت: كنت في البيت، فجاء النبي صلى الله عليه وسلم فقال: هل من لهو ؟.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1460)/(دار الكتب العلمية - بيروت،1994،ط 1،ج 6،ص 418)/(دار الفكر - بيروت،1989،ط 1،ج 5،ص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2026-07-28T18:38:08+03:00</dcterms:created>
  <dcterms:modified xsi:type="dcterms:W3CDTF">2026-07-28T18:38:08+03:00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