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طلق بن حبيب،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طلق بن حبيب، عن رجل من الصحابة
</w:t>
      </w:r>
    </w:p>
    <w:p>
      <w:pPr/>
      <w:r>
        <w:rPr/>
        <w:t xml:space="preserve">طلق بن حبيب، عن رجل من الصحابة (د ع) طلق بن حبيب، عن رجل من الصحابة.</w:t>
      </w:r>
    </w:p>
    <w:p/>
    <w:p>
      <w:pPr/>
      <w:r>
        <w:rPr/>
        <w:t xml:space="preserve">روى سفيان، عن منصور، عن يونس بن خباب، عن طلق بن حبيب، عن رجل كان يطلب اليسر، فدخل إلى الشام من المدينة، ثم إنه صلى إلى جنب شيخ فقال: ما أقدمك؟</w:t>
      </w:r>
    </w:p>
    <w:p/>
    <w:p>
      <w:pPr/>
      <w:r>
        <w:rPr/>
        <w:t xml:space="preserve">فقلت: أطلب اليسر.. فذكر الحديث، فعلمه دعاء عن النبي صلى الله عليه وسلم.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1459)/(دار الكتب العلمية - بيروت،1994،ط 1،ج 6،ص 415)/(دار الفكر - بيروت،1989،ط 1،ج 5،ص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2026-09-22T05:29:04+03:00</dcterms:created>
  <dcterms:modified xsi:type="dcterms:W3CDTF">2026-09-22T05:29:04+03:00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