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 بن شفعة الرحبي،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الرحبي، عن رجل له صحبة
</w:t>
      </w:r>
    </w:p>
    <w:p>
      <w:pPr/>
      <w:r>
        <w:rPr/>
        <w:t xml:space="preserve">شرحبيل بن شفعة الرحبي، عن رجل له صحبة (ع) شرحبيل بن شفعة الرحبي، عن رجل له صحبة.</w:t>
      </w:r>
    </w:p>
    <w:p/>
    <w:p>
      <w:pPr/>
      <w:r>
        <w:rPr/>
        <w:t xml:space="preserve">أخبرنا أبو ياسر بن أبي حبة، بإسناده عن عبد الله: حدثني أبي، أخبرنا أبو المغيرة، أخبرنا حريز بن عثمان، أخبرنا شرحبيل بن شفعة، عن بعض أصحاب النبي صلى الله عليه وسلم، أنه سمع النبي صلى الله عليه وسلم يقول: يقال للولدان يوم القيامة: ادخلوا الجنة. فيقولون: يا رب، حتى يدخل آباؤنا وأمهاتنا! قال: فيأتون فيقول الله عز وجل: ما لي أراهم محبنطئين ادخلوا الجنة.</w:t>
      </w:r>
    </w:p>
    <w:p/>
    <w:p>
      <w:pPr/>
      <w:r>
        <w:rPr/>
        <w:t xml:space="preserve">فيقولون: يا رب، آباؤنا! فيقول الله عز وجل: ادخلوا الجنة أنتم وآباؤكم. </w:t>
      </w:r>
    </w:p>
    <w:p/>
    <w:p>
      <w:pPr/>
      <w:r>
        <w:rPr/>
        <w:t xml:space="preserve">رواه الحسن الأشيب، عن حريز، عن شرحبيل، عن عتبة بن عبد السلمي، عن النبي صلى الله عليه وسلم، نحوه.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1458)/(دار الكتب العلمية - بيروت،1994،ط 1،ج 6،ص 413)/(دار الفكر - بيروت،1989،ط 1،ج 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شفعة، الرحبي، ويقال: العنسي، أبو يزيد، الشامي 
</w:t>
      </w:r>
    </w:p>
    <w:p>
      <w:pPr/>
      <w:r>
        <w:rPr/>
        <w:t xml:space="preserve">شرحبيل بن شفعة، الرحبي، ويقال: العنسي، أبو يزيد، الشامي. </w:t>
      </w:r>
    </w:p>
    <w:p/>
    <w:p>
      <w:pPr/>
      <w:r>
        <w:rPr/>
        <w:t xml:space="preserve">كناه حريز بن عثمان.</w:t>
      </w:r>
    </w:p>
    <w:p/>
    <w:p>
      <w:pPr/>
      <w:r>
        <w:rPr/>
        <w:t xml:space="preserve">عن شرحبيل بن حسنة، وروى عنه يزيد بن خمير، وسمع عتبة بن عبدٍ.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الرحبي
</w:t>
      </w:r>
    </w:p>
    <w:p>
      <w:pPr/>
      <w:r>
        <w:rPr/>
        <w:t xml:space="preserve">شرحبيل بن شفعة الرحبي </w:t>
      </w:r>
    </w:p>
    <w:p/>
    <w:p>
      <w:pPr/>
      <w:r>
        <w:rPr/>
        <w:t xml:space="preserve">عن عمرو بن العاص وعتبة بن عبد وعنه يزيد بن خمير وحريز بن عثمان وثق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أبو يزيد العبسي الشامي.
</w:t>
      </w:r>
    </w:p>
    <w:p>
      <w:pPr/>
      <w:r>
        <w:rPr/>
        <w:t xml:space="preserve">(ق) شرحبيل بن شفعة أبو يزيد العبسي الشامي. </w:t>
      </w:r>
    </w:p>
    <w:p/>
    <w:p>
      <w:pPr/>
      <w:r>
        <w:rPr/>
        <w:t xml:space="preserve">ذكره ابن خلفون في «الثقات».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العنسي الشامي الرحبي كنيته أبو يزيد
</w:t>
      </w:r>
    </w:p>
    <w:p>
      <w:pPr/>
      <w:r>
        <w:rPr/>
        <w:t xml:space="preserve">شرحبيل بن شفعة العنسي الشامي الرحبي كنيته أبو يزيد </w:t>
      </w:r>
    </w:p>
    <w:p/>
    <w:p>
      <w:pPr/>
      <w:r>
        <w:rPr/>
        <w:t xml:space="preserve">يروي عن عمرو بن العاص وعتبة بن عبد السلمي روى عنه حريز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2026-09-20T18:14:18+03:00</dcterms:created>
  <dcterms:modified xsi:type="dcterms:W3CDTF">2026-09-20T18:14:18+03:00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