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بسطام الكوفي،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بسطام الكوفي، عن رجل من الصحابة
</w:t>
      </w:r>
    </w:p>
    <w:p>
      <w:pPr/>
      <w:r>
        <w:rPr/>
        <w:t xml:space="preserve">بسطام الكوفي، عن رجل من الصحابة (ع) بسطام الكوفي، عن رجل من الصحابة.</w:t>
      </w:r>
    </w:p>
    <w:p/>
    <w:p>
      <w:pPr/>
      <w:r>
        <w:rPr/>
        <w:t xml:space="preserve">أخبرنا عبد الوهاب بن أبي حبة بإسناده عن عبد الله: حدثني أبي، أخبرنا عبد الصمد، حدثني عمر بن فروخ، عن بسطام، عن أعرابي تضيفهم: أنه صلى مع رسول الله صلى الله عليه وسلم، فسلم تسليمتين. </w:t>
      </w:r>
    </w:p>
    <w:p/>
    <w:p>
      <w:pPr/>
      <w:r>
        <w:rPr/>
        <w:t xml:space="preserve">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1451)/(دار الكتب العلمية - بيروت،1994،ط 1،ج 6،ص 399)/(دار الفكر - بيروت،1989،ط 1،ج 5،ص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2026-09-22T09:14:42+03:00</dcterms:created>
  <dcterms:modified xsi:type="dcterms:W3CDTF">2026-09-22T09:14:42+03:00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