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والد أبي تميمة الهجيمي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 أبي تميمة الهجيمي
</w:t>
      </w:r>
    </w:p>
    <w:p>
      <w:pPr/>
      <w:r>
        <w:rPr/>
        <w:t xml:space="preserve">والد أبي تميمة الهجيمي والد أبي تميمة الهجيمي، وولده من التابعين.</w:t>
      </w:r>
    </w:p>
    <w:p/>
    <w:p>
      <w:pPr/>
      <w:r>
        <w:rPr/>
        <w:t xml:space="preserve">روى خالد الحذاء، عن أبي تميمة الهجيمي، عن أبيه قال: كنت رديف رسول الله صلى الله عليه وسلم، فعثرت الناقة فقلت: تعس الشيطان! فقال: لا تقل «تعس الشيطان». فإنه يتعاظم حتى يصير مثل البيت، يقول: بقوتي صرعته، ولكن قل: بسم الله، فإنه يتصاغر فيصير مثل الذباب. </w:t>
      </w:r>
    </w:p>
    <w:p/>
    <w:p>
      <w:pPr/>
      <w:r>
        <w:rPr/>
        <w:t xml:space="preserve">هلال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1449)/(دار الكتب العلمية - بيروت،1994،ط 1،ج 6،ص 395)/(دار الفكر - بيروت،1989،ط 1،ج 5،ص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2026-09-21T20:07:58+03:00</dcterms:created>
  <dcterms:modified xsi:type="dcterms:W3CDTF">2026-09-21T20:07:58+03:00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