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أمية، عن رجل من بني حارثة، عن أشياخ من قومه
</w:t>
      </w:r>
    </w:p>
    <w:p>
      <w:pPr>
        <w:jc w:val="start"/>
        <w:bidi/>
      </w:pPr>
      <w:r>
        <w:rPr>
          <w:rFonts w:ascii="arial" w:hAnsi="arial" w:eastAsia="arial" w:cs="arial"/>
          <w:sz w:val="28"/>
          <w:szCs w:val="28"/>
          <w:b w:val="1"/>
          <w:bCs w:val="1"/>
          <w:rtl/>
        </w:rPr>
        <w:t xml:space="preserve">إسماعيل بن أمية، عن رجل من بني حارثة، عن أشياخ من قومه
</w:t>
      </w:r>
    </w:p>
    <w:p>
      <w:pPr/>
      <w:r>
        <w:rPr/>
        <w:t xml:space="preserve">إسماعيل بن أمية، عن رجل من بني حارثة، عن أشياخ من قومه إسماعيل بن أمية، عن رجل من بني حارثة، عن أشياخ من قومه أن بعيرا تردى في عين، فلم يقدروا على منحره، فذكوه في خاصرته، فسألوا النبي صلى الله عليه وسلم، عن أكله فأمرهم بأكله.</w:t>
      </w:r>
    </w:p>
    <w:p/>
    <w:p>
      <w:pPr/>
      <w:r>
        <w:rPr/>
        <w:t xml:space="preserve">أخبرنا أبو أحمد بإسناده عن أبي داود قال: حدثنا قتيبة، حدثنا يعقوب، عن زيد بن أسلم، عن عطاء بن يسار، عن رجل من بني حارثة أنه كان يرعى لقحة بشعب من شعاب أحد، فأخذها الموت ولم يجد شيئا ينحرها به، فوجأها في لبتها حتى أهريق دمها، ثم جاء إلى النبي صلى الله عليه وسلم فأخبره بذلك، فأمره بأكلها. </w:t>
      </w:r>
    </w:p>
    <w:p/>
    <w:p>
      <w:pPr/>
      <w:r>
        <w:rPr/>
        <w:t xml:space="preserve">بنو الحريش</w:t>
      </w:r>
    </w:p>
    <w:p>
      <w:pPr>
        <w:jc w:val="start"/>
        <w:bidi/>
      </w:pPr>
      <w:r>
        <w:rPr>
          <w:sz w:val="24"/>
          <w:szCs w:val="24"/>
          <w:b w:val="1"/>
          <w:bCs w:val="1"/>
          <w:rtl/>
        </w:rPr>
        <w:t xml:space="preserve">
أسد الغابة في معرفة الصحابة،(دار ابن حزم - بيروت،2012،ط 1،ج 1،ص 1443)/(دار الكتب العلمية - بيروت،1994،ط 1،ج 6،ص 383)/(دار الفكر - بيروت،1989،ط 1،ج 5،ص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2026-09-22T09:15:26+03:00</dcterms:created>
  <dcterms:modified xsi:type="dcterms:W3CDTF">2026-09-22T09:15:26+03:00</dcterms:modified>
</cp:coreProperties>
</file>

<file path=docProps/custom.xml><?xml version="1.0" encoding="utf-8"?>
<Properties xmlns="http://schemas.openxmlformats.org/officeDocument/2006/custom-properties" xmlns:vt="http://schemas.openxmlformats.org/officeDocument/2006/docPropsVTypes"/>
</file>