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يسار، عن رجل من جهينة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يسار، عن رجل من جهينة
</w:t>
      </w:r>
    </w:p>
    <w:p>
      <w:pPr/>
      <w:r>
        <w:rPr/>
        <w:t xml:space="preserve">عطاء بن يسار، عن رجل من جهينة (د ع) عطاء بن يسار، عن رجل من جهينة من أصحاب النبي صلى الله عليه وسلم.</w:t>
      </w:r>
    </w:p>
    <w:p/>
    <w:p>
      <w:pPr/>
      <w:r>
        <w:rPr/>
        <w:t xml:space="preserve">روى الليث بن سعد، عن خالد بن يزيد، عن سعيد بن أبي هلال، عن هلال بن أسامة: أن عطاء بن يسار أخبره: أن رجلا من جهينة من أصحاب النبي صلى الله عليه وسلم أخبره أن النبي صلى الله عليه وسلم بعثه إلى الجن فقال: سر ثلاثا ملسا، حتى إذا لم تر شمسا، فاعلف بعيرا أو أشبع نفسا، حتى تأتي فتيات قعسا، ورجالا طلسا ونساء خلسا فقال: يا نبي الله، أسفع شوس؟. أخرجاه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1443)/(دار الكتب العلمية - بيروت،1994،ط 1،ج 6،ص 381)/(دار الفكر - بيروت،1989،ط 1،ج 5،ص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2026-09-22T07:17:26+03:00</dcterms:created>
  <dcterms:modified xsi:type="dcterms:W3CDTF">2026-09-22T07:17:26+03:00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