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مسلمة، عن جابر،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مسلمة، عن جابر، عن رجل من الأنصار
</w:t>
      </w:r>
    </w:p>
    <w:p>
      <w:pPr/>
      <w:r>
        <w:rPr/>
        <w:t xml:space="preserve">مسلمة، عن جابر، عن رجل من الأنصار (د) مسلمة، عن جابر، عن رجل من الأنصار، وهو عبد الله بن أنيس، حديثه: «من ستر مؤمنا... ».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1442)/(دار الكتب العلمية - بيروت،1994،ط 1،ج 6،ص 378)/(دار الفكر - بيروت،1989،ط 1،ج 5،ص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2026-09-21T10:07:39+03:00</dcterms:created>
  <dcterms:modified xsi:type="dcterms:W3CDTF">2026-09-21T10:07:39+03:00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