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الحسين، عن رجل من الأنصار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الحسين، عن رجل من الأنصار
</w:t>
      </w:r>
    </w:p>
    <w:p>
      <w:pPr/>
      <w:r>
        <w:rPr/>
        <w:t xml:space="preserve">محمد بن علي بن الحسين، عن رجل من الأنصار (د) محمد بن علي بن الحسين، عن رجل من الأنصار.</w:t>
      </w:r>
    </w:p>
    <w:p/>
    <w:p>
      <w:pPr/>
      <w:r>
        <w:rPr/>
        <w:t xml:space="preserve">روى ابن وهب، عن سليمان بن بلال، عن جعفر بن محمد بن علي، عن أبيه: أن رسول الله صلى الله عليه وسلم- أتاه سائل فقال: من عنده سلف؟ فقال رجل من الأنصار من بني الحبلى: عندي يا رسول الله. فقال: أعطه أربعة أوسق. ثم لبث ما شاء الله، فقالت امرأة من الأنصار: ما عندنا شيء.</w:t>
      </w:r>
    </w:p>
    <w:p/>
    <w:p>
      <w:pPr/>
      <w:r>
        <w:rPr/>
        <w:t xml:space="preserve">فقال: يا رسول الله، ما عندنا شيء. فقال: سيكون إن شاء الله، حتى أتاه ثلاثا، فقال في الثالثة: أكثرت يا رسول الله. فضحك رسول الله- صلى الله عليه وسلم- فقال: من عنده سلف؟ فقال رجل: عندي. فقال: أعطه ثمانية أوسق. فقال الرجل: ما لي إلا أربعة. فقال: أربعة أيضا. أخرجه ابن مندة.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1441)/(دار الكتب العلمية - بيروت،1994،ط 1،ج 6،ص 377)/(دار الفكر - بيروت،1989،ط 1،ج 5،ص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2026-09-21T20:17:12+03:00</dcterms:created>
  <dcterms:modified xsi:type="dcterms:W3CDTF">2026-09-21T20:17:12+03:00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