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رجل من الأزد
</w:t>
      </w:r>
    </w:p>
    <w:p>
      <w:pPr>
        <w:jc w:val="start"/>
        <w:bidi/>
      </w:pPr>
      <w:r>
        <w:rPr>
          <w:rFonts w:ascii="arial" w:hAnsi="arial" w:eastAsia="arial" w:cs="arial"/>
          <w:sz w:val="28"/>
          <w:szCs w:val="28"/>
          <w:b w:val="1"/>
          <w:bCs w:val="1"/>
          <w:rtl/>
        </w:rPr>
        <w:t xml:space="preserve">رجل من الأزد
</w:t>
      </w:r>
    </w:p>
    <w:p>
      <w:pPr/>
      <w:r>
        <w:rPr/>
        <w:t xml:space="preserve">رجل من الأزد (د ع) الأزد. روى شعبة، عن عمرو بن مرة عن عبد الله بن الحارث، عن زهير بن الأقمر قال: لما قتل علي بن أبي طالب، قام الحسن- رضي الله عنه- خطيبا فقام شيخ من أزد شنوءة فقال: سمعت رسول الله صلى الله عليه وسلم يقول: «من أحبني فليحب هذا الذي على المنبر. فليبلغ الشاهد الغائب». ولولا دعوة رسول الله صلى الله عليه وسلم ما حدثت أحدا. وروى عن عروة بن الزبير، عن رجل من أزد شنوءة عن النبي- صلى الله عليه وسلم- قال: تفتح اليمن، فيأتي قوم يبسون والمدينة خير لهم، وذكر الشام والعراق. أخرجه ابن منده وأبو نعيم.</w:t>
      </w:r>
    </w:p>
    <w:p>
      <w:pPr>
        <w:jc w:val="start"/>
        <w:bidi/>
      </w:pPr>
      <w:r>
        <w:rPr>
          <w:sz w:val="24"/>
          <w:szCs w:val="24"/>
          <w:b w:val="1"/>
          <w:bCs w:val="1"/>
          <w:rtl/>
        </w:rPr>
        <w:t xml:space="preserve">
أسد الغابة في معرفة الصحابة،(دار ابن حزم - بيروت،2012،ط 1،ج 1،ص 1437)/(دار الكتب العلمية - بيروت،1994،ط 1،ج 6،ص 368)/(دار الفكر - بيروت،1989،ط 1،ج 5،ص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رجل من أزد شنوءة
</w:t>
      </w:r>
    </w:p>
    <w:p>
      <w:pPr/>
      <w:r>
        <w:rPr/>
        <w:t xml:space="preserve">رجل من أزد شنوءة </w:t>
      </w:r>
    </w:p>
    <w:p/>
    <w:p>
      <w:pPr/>
      <w:r>
        <w:rPr/>
        <w:t xml:space="preserve">فيما روى شعبة عن عمرو بن مرة عن عبد الله بن الحارث عن زهير بن الأقمر عن رجل من أزد شنوءة قال أشهد لقد رأيت رسول الله صلى الله عليه وسلم يقول: من أحبني فليحبه يعني الحسن بن علي عليهما السلام.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2026-09-22T04:06:53+03:00</dcterms:created>
  <dcterms:modified xsi:type="dcterms:W3CDTF">2026-09-22T04:06:53+03:00</dcterms:modified>
</cp:coreProperties>
</file>

<file path=docProps/custom.xml><?xml version="1.0" encoding="utf-8"?>
<Properties xmlns="http://schemas.openxmlformats.org/officeDocument/2006/custom-properties" xmlns:vt="http://schemas.openxmlformats.org/officeDocument/2006/docPropsVTypes"/>
</file>