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جد أبي مروان الأسلمي
</w:t>
      </w:r>
    </w:p>
    <w:p>
      <w:pPr>
        <w:jc w:val="start"/>
        <w:bidi/>
      </w:pPr>
      <w:r>
        <w:rPr>
          <w:rFonts w:ascii="arial" w:hAnsi="arial" w:eastAsia="arial" w:cs="arial"/>
          <w:sz w:val="28"/>
          <w:szCs w:val="28"/>
          <w:b w:val="1"/>
          <w:bCs w:val="1"/>
          <w:rtl/>
        </w:rPr>
        <w:t xml:space="preserve">جد أبي مروان الأسلمي
</w:t>
      </w:r>
    </w:p>
    <w:p>
      <w:pPr/>
      <w:r>
        <w:rPr/>
        <w:t xml:space="preserve">جد أبي مروان الأسلمي (س) جد أبي مروان الأسلمي.</w:t>
      </w:r>
    </w:p>
    <w:p/>
    <w:p>
      <w:pPr/>
      <w:r>
        <w:rPr/>
        <w:t xml:space="preserve">أخبرنا أبو جعفر بإسناده عن يونس بن بكير، عن إبراهيم بن إسماعيل الأنصاري، عن صالح بن كيسان، عن عطاء بن مروان الأسلمي، عن أبيه، عن جده قال: خرجنا مع رسول الله- صلى الله عليه وسلم- إلي خيبر، حتى إذا كنا قريبا منها وأشرفنا عليها، قال رسول الله- صلى الله عليه وسلم- للناس: قفوا. فوقف الناس، ثم قال: اللهم، رب السموات السبع وما أظللن، ورب الأرضين السبع وما أقللن، ورب الشياطين وما أضللن، إنا نسألك من خيرها وخير أهلها، ونعوذ بك من شرها وشر أهلها. ادخلوا بسم الله. وقد تقدم. أخرجه أبو موسى.</w:t>
      </w:r>
    </w:p>
    <w:p>
      <w:pPr>
        <w:jc w:val="start"/>
        <w:bidi/>
      </w:pPr>
      <w:r>
        <w:rPr>
          <w:sz w:val="24"/>
          <w:szCs w:val="24"/>
          <w:b w:val="1"/>
          <w:bCs w:val="1"/>
          <w:rtl/>
        </w:rPr>
        <w:t xml:space="preserve">
أسد الغابة في معرفة الصحابة،(دار ابن حزم - بيروت،2012،ط 1،ج 1،ص 1430)/(دار الكتب العلمية - بيروت،1994،ط 1،ج 6،ص 354)/(دار الفكر - بيروت،1989،ط 1،ج 5،ص 360)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2026-09-21T06:12:08+03:00</dcterms:created>
  <dcterms:modified xsi:type="dcterms:W3CDTF">2026-09-21T06:12:08+03:00</dcterms:modified>
</cp:coreProperties>
</file>

<file path=docProps/custom.xml><?xml version="1.0" encoding="utf-8"?>
<Properties xmlns="http://schemas.openxmlformats.org/officeDocument/2006/custom-properties" xmlns:vt="http://schemas.openxmlformats.org/officeDocument/2006/docPropsVTypes"/>
</file>