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 أبي الأسد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أبي الأسد
</w:t>
      </w:r>
    </w:p>
    <w:p>
      <w:pPr/>
      <w:r>
        <w:rPr/>
        <w:t xml:space="preserve">جد أبي الأسد (س) جد أبي الأسد، أو: أبي الأسود- السلمي. ذكرناه في أبي المعلى.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1428)/(دار الكتب العلمية - بيروت،1994،ط 1،ج 6،ص 350)/(دار الفكر - بيروت،1989،ط 1،ج 5،ص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أبي الأسد السلمي
</w:t>
      </w:r>
    </w:p>
    <w:p>
      <w:pPr/>
      <w:r>
        <w:rPr/>
        <w:t xml:space="preserve">جد أبي الأسد السلمي. أخبرت عن بقية بن الوليد قال: حدثنا عثمان بن زفر الجهني قال: حدثني أبو الأسود السلمي عن أبيه عن جده قال: كنت سابع سبعة مع رسول الله - صلى الله عليه وسلم - فأمرنا رسول الله - صلى الله عليه وسلم - فجمع كل رجل منا درهما فاشترينا أضحية بسبعة دراهم فقلنا: يا رسول الله. والله لقد أغلينا بها. [فقال النبي. ص: إن أفضل الضحايا أغلاها وأسمنها فأمر النبي - صلى الله عليه وسلم - رجلا فأخذ بيد ورجلا بيد ورجلا برجل ورجلا برجل ورجلا بقرن ورجلا بقرن. وذبح الرجل السابع. وكبرنا جميعا.]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2026-09-21T17:35:20+03:00</dcterms:created>
  <dcterms:modified xsi:type="dcterms:W3CDTF">2026-09-21T17:35:20+03:00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