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خفاف، عن أمه، عن أبيها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خفاف، عن أمه، عن أبيها
</w:t>
      </w:r>
    </w:p>
    <w:p>
      <w:pPr/>
      <w:r>
        <w:rPr/>
        <w:t xml:space="preserve">الحارث بن خفاف، عن أمه، عن أبيها (د) الحارث بن خفاف الغفاري، عن أمه، عن أبيها.</w:t>
      </w:r>
    </w:p>
    <w:p/>
    <w:p>
      <w:pPr/>
      <w:r>
        <w:rPr/>
        <w:t xml:space="preserve">روى خالد بن حرملة، عن الحارث بن خفاف الغفاري، عن أمه، عن أبيها قال: رأيت رسول الله صلى الله عليه وسلم عاصبا يده من عقرب لدغته. </w:t>
      </w:r>
    </w:p>
    <w:p/>
    <w:p>
      <w:pPr/>
      <w:r>
        <w:rPr/>
        <w:t xml:space="preserve">أخرجه ابن مندة.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1425)/(دار الكتب العلمية - بيروت،1994،ط 1،ج 6،ص 344)/(دار الفكر - بيروت،1989،ط 1،ج 5،ص 349)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خفاف
</w:t>
      </w:r>
    </w:p>
    <w:p>
      <w:pPr/>
      <w:r>
        <w:rPr/>
        <w:t xml:space="preserve">الحارث بن خفاف بن إيماء بن رحضة الغفاري.</w:t>
      </w:r>
    </w:p>
    <w:p/>
    <w:p>
      <w:pPr/>
      <w:r>
        <w:rPr/>
        <w:t xml:space="preserve">وقع في البخاري ما يدل على أنه صحابي، فأخرج من طريق أسلم عن عمر قال: لقد رأيت أبا هذه- يعني بنت خفاف- وأخوها حاصرا حصنا زمانا... الحديث. ولم يذكروا الخفاف ولدا سوى مخلد، والحارث ومخلد تابعي شهير، فانحصر كلام عمر في الحارث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667)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خفاف بن إيماء بن رحضة، الغفاري 
</w:t>
      </w:r>
    </w:p>
    <w:p>
      <w:pPr/>
      <w:r>
        <w:rPr/>
        <w:t xml:space="preserve">الحارث بن خفاف بن إيماء بن رحضة، الغفاري. </w:t>
      </w:r>
    </w:p>
    <w:p/>
    <w:p>
      <w:pPr/>
      <w:r>
        <w:rPr/>
        <w:t xml:space="preserve">حدثني أبو الربيع قال: حدثنا إسماعيل بن جعفر، قال: حدثنا محمد بن عمرو، عن خالد بن عبد الله بن حرملة، عن الحارث بن خفاف، عن أبيه، قال: ركع النبي صلى الله عليه وسلم.</w:t>
      </w:r>
    </w:p>
    <w:p/>
    <w:p>
      <w:pPr/>
      <w:r>
        <w:rPr/>
        <w:t xml:space="preserve">وحدثني يوسف، قال: حدثنا فضل بن موسى، قال: أخبرنا محمد بن عمرو، عن خالد بن عبد الله، عن حرملة بن الحارث بن خفاف، عن خفاف.</w:t>
      </w:r>
    </w:p>
    <w:p/>
    <w:p>
      <w:pPr/>
      <w:r>
        <w:rPr/>
        <w:t xml:space="preserve">حدثنا موسى بن إسماعيل، عن حماد، عن محمد، عن خالد، عن خفاف.</w:t>
      </w:r>
    </w:p>
    <w:p/>
    <w:p>
      <w:pPr/>
      <w:r>
        <w:rPr/>
        <w:t xml:space="preserve">حديثه في أهل الحجاز.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خفاف بن إيماء
</w:t>
      </w:r>
    </w:p>
    <w:p>
      <w:pPr/>
      <w:r>
        <w:rPr/>
        <w:t xml:space="preserve">الحارث بن خفاف بن إيماء </w:t>
      </w:r>
    </w:p>
    <w:p/>
    <w:p>
      <w:pPr/>
      <w:r>
        <w:rPr/>
        <w:t xml:space="preserve">عن أبيه وعنه خالد المدلجي فقط 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خفاف بن إيماء بن رحصنة الغفاري
</w:t>
      </w:r>
    </w:p>
    <w:p>
      <w:pPr/>
      <w:r>
        <w:rPr/>
        <w:t xml:space="preserve">الحارث بن خفاف بن إيماء بن رحصنة الغفاري </w:t>
      </w:r>
    </w:p>
    <w:p/>
    <w:p>
      <w:pPr/>
      <w:r>
        <w:rPr/>
        <w:t xml:space="preserve">روى عن خفاف بن إيماء في الصلاة</w:t>
      </w:r>
    </w:p>
    <w:p/>
    <w:p>
      <w:pPr/>
      <w:r>
        <w:rPr/>
        <w:t xml:space="preserve">روى عنه خالد بن عبد الله بن حرملة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رجال صحيح مسلم،(دار المعرفة - بيروت،1987،ط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خفاف بن إيماء بن رحضة الغفاري.
</w:t>
      </w:r>
    </w:p>
    <w:p>
      <w:pPr/>
      <w:r>
        <w:rPr/>
        <w:t xml:space="preserve">(م) الحارث بن خفاف بن إيماء بن رحضة الغفاري. </w:t>
      </w:r>
    </w:p>
    <w:p/>
    <w:p>
      <w:pPr/>
      <w:r>
        <w:rPr/>
        <w:t xml:space="preserve">ذكره أبو حاتم بن حبان في «جملة الثقات»، وخرج حديثه في «صحيحه».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خفاف بن إيماء بن رحضة الغفاري
</w:t>
      </w:r>
    </w:p>
    <w:p>
      <w:pPr/>
      <w:r>
        <w:rPr/>
        <w:t xml:space="preserve">الحارث بن خفاف بن إيماء بن رحضة الغفاري </w:t>
      </w:r>
    </w:p>
    <w:p/>
    <w:p>
      <w:pPr/>
      <w:r>
        <w:rPr/>
        <w:t xml:space="preserve">يروي عن أبيه روى عنه خالد بن عبد الله بن حرملة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خفاف
</w:t>
      </w:r>
    </w:p>
    <w:p>
      <w:pPr/>
      <w:r>
        <w:rPr/>
        <w:t xml:space="preserve">الحارث بن خفاف عن أبيه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خفاف بن إيماء بن رخصة الغفاري
</w:t>
      </w:r>
    </w:p>
    <w:p>
      <w:pPr/>
      <w:r>
        <w:rPr/>
        <w:t xml:space="preserve">الحارث بن خفاف بن إيماء بن رخصة الغفاري </w:t>
      </w:r>
    </w:p>
    <w:p/>
    <w:p>
      <w:pPr/>
      <w:r>
        <w:rPr/>
        <w:t xml:space="preserve">روى عن أبيه حفاف بن إيماء روى عنه خالد بن عبد الله بن حرملة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2026-09-21T12:09:39+03:00</dcterms:created>
  <dcterms:modified xsi:type="dcterms:W3CDTF">2026-09-21T12:09:39+03:00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