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الميموني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الميموني
</w:t>
      </w:r>
    </w:p>
    <w:p>
      <w:pPr/>
      <w:r>
        <w:rPr/>
        <w:t xml:space="preserve">الميموني  زين العابدين بن عبد الله، أبو صادق الميموني: من علماء الحديث. شافعي، مصري. كان نزيل جامع شيخون. له (مختصر - خ) من صحيح الإمام مسلم،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2026-09-25T05:42:25+03:00</dcterms:created>
  <dcterms:modified xsi:type="dcterms:W3CDTF">2026-09-25T05:42:25+03:00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