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والد حكيم
</w:t>
      </w:r>
    </w:p>
    <w:p>
      <w:pPr>
        <w:jc w:val="start"/>
        <w:bidi/>
      </w:pPr>
      <w:r>
        <w:rPr>
          <w:rFonts w:ascii="arial" w:hAnsi="arial" w:eastAsia="arial" w:cs="arial"/>
          <w:sz w:val="28"/>
          <w:szCs w:val="28"/>
          <w:b w:val="1"/>
          <w:bCs w:val="1"/>
          <w:rtl/>
        </w:rPr>
        <w:t xml:space="preserve">أبو يزيد والد حكيم
</w:t>
      </w:r>
    </w:p>
    <w:p>
      <w:pPr/>
      <w:r>
        <w:rPr/>
        <w:t xml:space="preserve">أبو يزيد والد حكيم (ب د ع) أبو يزيد والد حكيم.</w:t>
      </w:r>
    </w:p>
    <w:p/>
    <w:p>
      <w:pPr/>
      <w:r>
        <w:rPr/>
        <w:t xml:space="preserve">روى عنه عطاء بن السائب.</w:t>
      </w:r>
    </w:p>
    <w:p/>
    <w:p>
      <w:pPr/>
      <w:r>
        <w:rPr/>
        <w:t xml:space="preserve">أخبرنا ابن أبي حبة بإسناده عن عبد الله بن أحمد: حدثني أبي، حدثنا عبد الصمد، حدثني أبي، عن عطاء بن السائب، عن حكيم بن أبي يزيد، عن أبيه: أن النبي صلى الله عليه وسلم قال: دعوا الناس يصب بعضهم من بعض، وإذا استنصح أحدكم أخوه فلينصحه. </w:t>
      </w:r>
    </w:p>
    <w:p/>
    <w:p>
      <w:pPr/>
      <w:r>
        <w:rPr/>
        <w:t xml:space="preserve">وهذا الحديث رواه أبو عوانة، عن عطاء، عن حكيم بن أبي يزيد، عن أبيه، عن رجل سمع النبي صلى الله عليه وسلم يقول نحوه. </w:t>
      </w:r>
    </w:p>
    <w:p/>
    <w:p>
      <w:pPr/>
      <w:r>
        <w:rPr/>
        <w:t xml:space="preserve">ورواه حماد بن سلمة، عن عطاء، عن حكيم بن يزيد، عن أبيه. وإنما هو ابن أبي يزيد أخرجه الثلاثة.</w:t>
      </w:r>
    </w:p>
    <w:p>
      <w:pPr>
        <w:jc w:val="start"/>
        <w:bidi/>
      </w:pPr>
      <w:r>
        <w:rPr>
          <w:sz w:val="24"/>
          <w:szCs w:val="24"/>
          <w:b w:val="1"/>
          <w:bCs w:val="1"/>
          <w:rtl/>
        </w:rPr>
        <w:t xml:space="preserve">
أسد الغابة في معرفة الصحابة،(دار ابن حزم - بيروت،2012،ط 1،ج 1،ص 1416)/(دار الكتب العلمية - بيروت،1994،ط 1،ج 6،ص 325)/(دار الفكر - بيروت،1989،ط 1،ج 5،ص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والد حكيم.</w:t>
      </w:r>
    </w:p>
    <w:p/>
    <w:p>
      <w:pPr/>
      <w:r>
        <w:rPr/>
        <w:t xml:space="preserve">له حديث، اختلف فيه على عطاء بن السائب، قال الدوري، عن ابن معين: روى عطاء بن السائب، عن حكيم بن أبي يزيد الكرخي، عن أبيه، عن النبي صلى الله عليه وسلم، قيل: له: كانت لأبيه صحبة؟ قال: لا أدري.</w:t>
      </w:r>
    </w:p>
    <w:p/>
    <w:p>
      <w:pPr/>
      <w:r>
        <w:rPr/>
        <w:t xml:space="preserve">قلت: أما بيان الاختلاف فيه، فقال جرير، عن عطاء، عن حكيم بن أبي يزيد الكرخي، عن أبيه، قال: قال رسول الله صلى الله عليه وسلم: «دعوا الناس يصيب بعضهم من بعض، فإذا استنصح أحدكم أخاه فلينصح له».</w:t>
      </w:r>
    </w:p>
    <w:p/>
    <w:p>
      <w:pPr/>
      <w:r>
        <w:rPr/>
        <w:t xml:space="preserve">وذكره البخاري تعليقا، ووصله أبو أحمد، وكذا قال عبد الوارث بن سعيد، عن عطاء، وكذا قال حماد بن زيد، وإسماعيل بن علية، عن عطاء، أخرجهما ابن السكن، وأخرج رواية ابن علية الحسن بن سفيان. وقال وهيب بن خالد، عن عطاء، عن حكيم بن أبي يزيد: اتبعته في حاجة، فحدثني عن أبيه عن النبي صلى الله عليه وسلم. أخرجه ابن أبي خيثمة، وقال البخاري في الكنى: أبو يزيد ممن سمع النبي صلى الله عليه وسلم. قال أبو عوانة، عن عطاء بن السائب، عن حكيم بن أبي يزيد، عن أبيه، ووصله في التاريخ عن مسدد، عن أبي عوانة، وكذا أخرجه أحمد من رواية أبي عوانة، ووافقه همام بن يحيى عند الطيالسي.</w:t>
      </w:r>
    </w:p>
    <w:p/>
    <w:p>
      <w:pPr/>
      <w:r>
        <w:rPr/>
        <w:t xml:space="preserve">قلت: ويحتمل إن كان محفوظا أن من قال ابن أبي يزيد نسبه لجده، فقد ذكر ابن مندة أن صدقه رواه عن عطاء بن يزيد، عن حكيم بن يزيد، عن أبيه، عن جده، وترجم له</w:t>
      </w:r>
    </w:p>
    <w:p/>
    <w:p>
      <w:pPr/>
      <w:r>
        <w:rPr/>
        <w:t xml:space="preserve">ابن مندة أبو يزيد جد حكيم، ويكون الجد أبهم في رواية أبي عوانة، والاضطراب فيه من عطاء بن السائب، فإنه كان اختلط. وقد قيل: إن حماد بن سلمة ممن سمع منه قبل الاختلاط. والله أعلم.</w:t>
      </w:r>
    </w:p>
    <w:p/>
    <w:p>
      <w:pPr/>
      <w:r>
        <w:rPr/>
        <w:t xml:space="preserve">وحماد يقول فيه: عن عطاء، عن حكيم بن يزيد، عن أبيه، وتابعه همام كما تقدم في حرف الياء آخر الأسماء، والأكثر قالوا: ابن أبي يزيد. والله أعلم.</w:t>
      </w:r>
    </w:p>
    <w:p/>
    <w:p>
      <w:pPr/>
      <w:r>
        <w:rPr/>
        <w:t xml:space="preserve">قال أبو عمر: الذي أقول إن الصواب قول الثلاثة: وهيب، وجرير بن حازم، وإسماعيل بن علية، وإن أبا عوانة وهم فيه. انتهى.</w:t>
      </w:r>
    </w:p>
    <w:p/>
    <w:p>
      <w:pPr/>
      <w:r>
        <w:rPr/>
        <w:t xml:space="preserve">وقد ذكرت من وصلها إلا أن قوله جرير بن حازم غلط، والصواب جرير بن عبد الحميد، فإنه ذكر أنه من رواية أبي خيثمة، وأبو خيثمة إنما أخرجه عن أبيه عن جرير، وكذا وصله الحاكم أبو أحمد، من رواية محمد بن قدامة، عن جرير، وابن قدامة وأبو خيثمة لم يدركا جرير بن حازم. وقد زدت عليه عبد الوارث، وحماد بن زيد، وقد خالفهم حماد بن سلمة، فقال: عن عطاء بن السائب، عن حكيم بن يزيد، عن أبيه.</w:t>
      </w:r>
    </w:p>
    <w:p>
      <w:pPr>
        <w:jc w:val="start"/>
        <w:bidi/>
      </w:pPr>
      <w:r>
        <w:rPr>
          <w:sz w:val="24"/>
          <w:szCs w:val="24"/>
          <w:b w:val="1"/>
          <w:bCs w:val="1"/>
          <w:rtl/>
        </w:rPr>
        <w:t xml:space="preserve">
الإصابة في تمييز الصحابة،(دار الكتب العلمية - بيروت،1995،ط 1،ج 7،ص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2026-09-21T04:07:39+03:00</dcterms:created>
  <dcterms:modified xsi:type="dcterms:W3CDTF">2026-09-21T04:07:39+03:00</dcterms:modified>
</cp:coreProperties>
</file>

<file path=docProps/custom.xml><?xml version="1.0" encoding="utf-8"?>
<Properties xmlns="http://schemas.openxmlformats.org/officeDocument/2006/custom-properties" xmlns:vt="http://schemas.openxmlformats.org/officeDocument/2006/docPropsVTypes"/>
</file>