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نجيم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نجيم
</w:t>
      </w:r>
    </w:p>
    <w:p>
      <w:pPr/>
      <w:r>
        <w:rPr/>
        <w:t xml:space="preserve">ابن نجيم  زين الدين بن إبراهيم بن محمد، الشهير بابن نجيم: فقيه حنفي، من العلماء. مصري. له تصانيف، منها (الأشباه والنظائر - ط) في أصول الفقه، و (البحر الرائق في شرح كنز القائق - ط) فقه، ثمانية أجزاء، منها سبعة له والثامن تكملة الطوري، و (الرسائل الزينية - ط) 41 رسالة، في مسائل فقهية، و (الفتاوي الزينية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2026-09-25T05:18:10+03:00</dcterms:created>
  <dcterms:modified xsi:type="dcterms:W3CDTF">2026-09-25T05:18:10+03:00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