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المرصفي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المرصفي
</w:t>
      </w:r>
    </w:p>
    <w:p>
      <w:pPr/>
      <w:r>
        <w:rPr/>
        <w:t xml:space="preserve">المرصفي  زين بن أحمد بن زين الصياد الموصفي: عارف بمضطلح الحديث أزهري شافعي. كان مدرسا لأحد أبناء الخديوي اسماعيل. له (التحفة الزينية - خ) في شرح المنظومة البيقونية في مصطلح الحديث، بالأزهرية، و (حسن الإنجاز - خ) شرح منظومة له في المجاز بالأزهرية أيضا، و (حاشية على شرح يتي المقولات للسجاعي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2026-07-29T02:57:21+03:00</dcterms:created>
  <dcterms:modified xsi:type="dcterms:W3CDTF">2026-07-29T02:57:21+03:00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