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مليكة الذماري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مليكة الذماري
</w:t>
      </w:r>
    </w:p>
    <w:p>
      <w:pPr/>
      <w:r>
        <w:rPr/>
        <w:t xml:space="preserve">أبو مليكة الذماري (ب د ع) أبو مليكة الذماري.</w:t>
      </w:r>
    </w:p>
    <w:p/>
    <w:p>
      <w:pPr/>
      <w:r>
        <w:rPr/>
        <w:t xml:space="preserve">له صحبة. روى عنه ابنه، وراشد بن سعد. يعد في أهل الشام.</w:t>
      </w:r>
    </w:p>
    <w:p/>
    <w:p>
      <w:pPr/>
      <w:r>
        <w:rPr/>
        <w:t xml:space="preserve">روى معاوية بن صالح، عن راشد بن سعد، عن أبي مليكة الذماري قال: قال رسول الله صلى الله عليه وسلم: لا يستكمل عبد الإيمان حتى يحب لأخيه ما يحب لنفسه، وحتى يخاف الله في مزاحه وجده. أخرجه الثلاثة، إلا أن أبا عمر قال: «قيل: له صحبة».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1403)/(دار الكتب العلمية - بيروت،1994،ط 1،ج 6،ص 294)/(دار الفكر - بيروت،1989،ط 1،ج 5،ص 300)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مليكة الذماري
</w:t>
      </w:r>
    </w:p>
    <w:p>
      <w:pPr/>
      <w:r>
        <w:rPr/>
        <w:t xml:space="preserve">أبو مليكة الذماري قال أبو عمر: قيل له صحبة. وذكره البخاري في «الكنى»</w:t>
      </w:r>
    </w:p>
    <w:p/>
    <w:p>
      <w:pPr/>
      <w:r>
        <w:rPr/>
        <w:t xml:space="preserve">وأورد له من طريق راشد بن سعد، عنه، عن النبي صلى الله عليه وسلم، قال: «لا يستكمل العبد الإيمان كله حتى يحب لأخيه</w:t>
      </w:r>
    </w:p>
    <w:p/>
    <w:p>
      <w:pPr/>
      <w:r>
        <w:rPr/>
        <w:t xml:space="preserve">ما يحب لنفسه»، حكاه الحاكم أبو أحمد في الكنى، وقال...، روى عنه ابنه أيضا.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317)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مليكة الذماري
</w:t>
      </w:r>
    </w:p>
    <w:p>
      <w:pPr/>
      <w:r>
        <w:rPr/>
        <w:t xml:space="preserve">أبو مليكة الذماري  قيل: له صحبة، عداده في الشاميين. روى عنه</w:t>
      </w:r>
    </w:p>
    <w:p/>
    <w:p>
      <w:pPr/>
      <w:r>
        <w:rPr/>
        <w:t xml:space="preserve">راشد بن سعد، عن النبي صلى الله عليه وسلم: لا يستكمل العبد الإيمان حتى يحب لأخيه ما يحب لنفسه.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1760)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2026-09-22T00:10:00+03:00</dcterms:created>
  <dcterms:modified xsi:type="dcterms:W3CDTF">2026-09-22T00:10:00+03:00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