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معن
</w:t>
      </w:r>
    </w:p>
    <w:p>
      <w:pPr/>
      <w:r>
        <w:rPr/>
        <w:t xml:space="preserve">أبو معن (س) أبو معن آخر.</w:t>
      </w:r>
    </w:p>
    <w:p/>
    <w:p>
      <w:pPr/>
      <w:r>
        <w:rPr/>
        <w:t xml:space="preserve">قال أبو موسى: أورده جعفر- يعني المستغفري- وقال: مع براءتي من عهدة إسناده- روى بإسناده عن طالوت بن عباد، عن العباس بن طلحة، عن أبي معن- صاحب الإسكندرية- قال: قال رسول الله صلى الله عليه وسلم: كل نعيم مسئول عنه إلا نعيم في سبيل الله عز وجل. وبهذا الإسناد قال: قال رسول الله صلى الله عليه وسلم: أعمال البر كلها مع الجهاد في سبيل الله- عز وجل- كبصقة في بحر جرار.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1402)/(دار الكتب العلمية - بيروت،1994،ط 1،ج 6،ص 291)/(دار الفكر - بيروت،1989،ط 1،ج 5،ص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2026-09-21T08:05:05+03:00</dcterms:created>
  <dcterms:modified xsi:type="dcterms:W3CDTF">2026-09-21T08:05:05+03:00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