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معتب
</w:t>
      </w:r>
    </w:p>
    <w:p>
      <w:pPr>
        <w:jc w:val="start"/>
        <w:bidi/>
      </w:pPr>
      <w:r>
        <w:rPr>
          <w:rFonts w:ascii="arial" w:hAnsi="arial" w:eastAsia="arial" w:cs="arial"/>
          <w:sz w:val="28"/>
          <w:szCs w:val="28"/>
          <w:b w:val="1"/>
          <w:bCs w:val="1"/>
          <w:rtl/>
        </w:rPr>
        <w:t xml:space="preserve">أبو معتب
</w:t>
      </w:r>
    </w:p>
    <w:p>
      <w:pPr/>
      <w:r>
        <w:rPr/>
        <w:t xml:space="preserve">أبو معتب (ب د ع) أبو معتب بن عمرو الأسلمي.</w:t>
      </w:r>
    </w:p>
    <w:p/>
    <w:p>
      <w:pPr/>
      <w:r>
        <w:rPr/>
        <w:t xml:space="preserve">روى محمد بن إسحاق، عمن لا يتهم، عن عطاء بن أبي مروان، عن أبيه، عن أبي معتب بن عمرو: أن رسول الله صلى الله عليه وسلم لما أشرف على خيبر قال لأصحابه وأنا فيهم: قفوا ندع الله: «اللهم رب السموات وما أظللن، ورب الأرضين وما أقللن، ورب الشياطين وما أظللن، ورب الرياح وما ذرين- أسألك خير هذه القرية وخير أهلها، ونعوذ بك من شرها وشر أهلها». أخرجه الثلاثة.</w:t>
      </w:r>
    </w:p>
    <w:p/>
    <w:p>
      <w:pPr/>
      <w:r>
        <w:rPr/>
        <w:t xml:space="preserve">وقد جود أبو عمر في ضبطه بالعين المهملة وبالباء الموحدة، وعلى حاشية كتابه: كذا ذكره أبو عمر، وقال غيره: مغيث- بالغين المعجمة، والثاء المثلثة- وقد أورده الأمير أبو نصر فقال: وأما أبو معتب- بضم الميم، وسكون العين، وكسر التاء المخففة- فهو أبو مروان معتب بن عمرو الأسلمي، قاله الطبري. وقال الواقدي: إنه معتب- بفتح العين، وتشديد التاء.</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1400)/(دار الكتب العلمية - بيروت،1994،ط 1،ج 6،ص 287)/(دار الفكر - بيروت،1989،ط 1،ج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معتب بن عمرو الأسلمي
</w:t>
      </w:r>
    </w:p>
    <w:p>
      <w:pPr/>
      <w:r>
        <w:rPr/>
        <w:t xml:space="preserve">أبو معتب بن عمرو الأسلمي والد أبي مروان المتقدم قريبا.</w:t>
      </w:r>
    </w:p>
    <w:p/>
    <w:p>
      <w:pPr/>
      <w:r>
        <w:rPr/>
        <w:t xml:space="preserve">ذكره ابن مندة، وقال: ذكره أبو حاتم في الصحابة، ولا يثبت، ثم أورد من طريق ابن إسحاق: حدثني من لا أتهمه، عن عطاء بن أبي مروان، عن أبيه، عن أبي معتب- أن رسول الله صلى الله عليه وسلم لما أشرف على خيبر قال لأصحابه، وأنا فيهم: «قفوا ندعو الله: اللهم رب السماوات السبع وما أظللن، ورب الأرضين وما أقللن، ورب الشياطين وما أضللن....» الحديث.</w:t>
      </w:r>
    </w:p>
    <w:p/>
    <w:p>
      <w:pPr/>
      <w:r>
        <w:rPr/>
        <w:t xml:space="preserve">وذكر الواقدي في الردة، عن صدقة بن عتبة الأسلمي، عن عطاء بن أبي مروان، عن أبيه، عن جده أبي معتب، قال: كنت فيمن صالح أهل البحرين، فصالح الأشعث زياد بن لبيد على أن يؤمن سبعين رجلا منهم.</w:t>
      </w:r>
    </w:p>
    <w:p/>
    <w:p>
      <w:pPr/>
      <w:r>
        <w:rPr/>
        <w:t xml:space="preserve">واختلف في ضبطه فقيل بالمهملة والمثناة الثقيلة وآخره موحدة. وقيل بالمعجمة المكسورة وآخره مثلثة. وبالأول جزم ابن عبد البر تبعا للواقدي، وبالثاني ابن ماكولا تبعا للطبري.</w:t>
      </w:r>
    </w:p>
    <w:p>
      <w:pPr>
        <w:jc w:val="start"/>
        <w:bidi/>
      </w:pPr>
      <w:r>
        <w:rPr>
          <w:sz w:val="24"/>
          <w:szCs w:val="24"/>
          <w:b w:val="1"/>
          <w:bCs w:val="1"/>
          <w:rtl/>
        </w:rPr>
        <w:t xml:space="preserve">
الإصابة في تمييز الصحابة،(دار الكتب العلمية - بيروت،1995،ط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معتب بن عمرو
</w:t>
      </w:r>
    </w:p>
    <w:p>
      <w:pPr/>
      <w:r>
        <w:rPr/>
        <w:t xml:space="preserve">أبو معتب بن عمرو  روى عن النبي صلى الله عليه وسلم حديثا في الدعاء إذا أشرف المسافر على القرية. رواه محمد بن إسحاق عمن لا يتهم، عن عطاء بن مروان، عن أبيه، عنه. إسناده ليس بالقائم.</w:t>
      </w:r>
    </w:p>
    <w:p>
      <w:pPr>
        <w:jc w:val="start"/>
        <w:bidi/>
      </w:pPr>
      <w:r>
        <w:rPr>
          <w:sz w:val="24"/>
          <w:szCs w:val="24"/>
          <w:b w:val="1"/>
          <w:bCs w:val="1"/>
          <w:rtl/>
        </w:rPr>
        <w:t xml:space="preserve">
الاستيعاب في معرفة الأصحاب،(دار الجيل - بيروت،1992،ط 1،ج 4،ص 1759)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معتب بن عمرو
</w:t>
      </w:r>
    </w:p>
    <w:p>
      <w:pPr/>
      <w:r>
        <w:rPr/>
        <w:t xml:space="preserve">أبو معتب بن عمرو </w:t>
      </w:r>
    </w:p>
    <w:p/>
    <w:p>
      <w:pPr/>
      <w:r>
        <w:rPr/>
        <w:t xml:space="preserve">سمع النبي صلى الله عليه وسلم لما أشرف على خيبر، قال لأصحابه وأنا فيهم: قفوا؛ من قال: [الله رب السماوات وما أظللن، ورب الأرض وما أقللن، ورب الشياطين وما أضللن، ورب الرياح وما ذرين، أسألك خير هذه القرية......] وذكر الحديث.</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2026-09-21T08:17:19+03:00</dcterms:created>
  <dcterms:modified xsi:type="dcterms:W3CDTF">2026-09-21T08:17:19+03:00</dcterms:modified>
</cp:coreProperties>
</file>

<file path=docProps/custom.xml><?xml version="1.0" encoding="utf-8"?>
<Properties xmlns="http://schemas.openxmlformats.org/officeDocument/2006/custom-properties" xmlns:vt="http://schemas.openxmlformats.org/officeDocument/2006/docPropsVTypes"/>
</file>