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معاوية
</w:t>
      </w:r>
    </w:p>
    <w:p>
      <w:pPr>
        <w:jc w:val="start"/>
        <w:bidi/>
      </w:pPr>
      <w:r>
        <w:rPr>
          <w:rFonts w:ascii="arial" w:hAnsi="arial" w:eastAsia="arial" w:cs="arial"/>
          <w:sz w:val="28"/>
          <w:szCs w:val="28"/>
          <w:b w:val="1"/>
          <w:bCs w:val="1"/>
          <w:rtl/>
        </w:rPr>
        <w:t xml:space="preserve">أبو معاوية
</w:t>
      </w:r>
    </w:p>
    <w:p>
      <w:pPr/>
      <w:r>
        <w:rPr/>
        <w:t xml:space="preserve">أبو معاوية (ع س) أبو معاوية بن عبد اللات الأزدي، حديثه عند أولاده.</w:t>
      </w:r>
    </w:p>
    <w:p/>
    <w:p>
      <w:pPr/>
      <w:r>
        <w:rPr/>
        <w:t xml:space="preserve">أخبرنا أبو موسى أخبرنا أبو غالب أحمد بن العباس، أنبأنا أبو بكر بن ريذة (ح) قال أبو موسى: وأخبرنا علي، أخبرنا أبو نعيم- قالا: أخبرنا سليمان بن أحمد، أخبرنا موسى ابن جمهور التنيسي، أخبرنا علي بن حرب الموصلي، حدثنا علي بن الحسن، عن عبد الرحمن ابن خالد بن عثمان، عن أبيه خالد، عن أبيه عثمان بن محمد، عن أبيه محمد بن عثمان، عن أبيه عثمان بن أبي معاوية، عن أبيه أبي معاوية بن عبد اللات بن نمر الأزدي. قال: سمعت رسول الله صلى الله عليه وسلم يقول: الأمانة في الأزد، والحياء في قريش. أخرجه أبو نعيم وأبو موسى.</w:t>
      </w:r>
    </w:p>
    <w:p>
      <w:pPr>
        <w:jc w:val="start"/>
        <w:bidi/>
      </w:pPr>
      <w:r>
        <w:rPr>
          <w:sz w:val="24"/>
          <w:szCs w:val="24"/>
          <w:b w:val="1"/>
          <w:bCs w:val="1"/>
          <w:rtl/>
        </w:rPr>
        <w:t xml:space="preserve">
أسد الغابة في معرفة الصحابة،(دار ابن حزم - بيروت،2012،ط 1،ج 1،ص 1399)/(دار الكتب العلمية - بيروت،1994،ط 1،ج 6،ص 285)/(دار الفكر - بيروت،1989،ط 1،ج 5،ص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2026-09-23T10:57:06+03:00</dcterms:created>
  <dcterms:modified xsi:type="dcterms:W3CDTF">2026-09-23T10:57:06+03:00</dcterms:modified>
</cp:coreProperties>
</file>

<file path=docProps/custom.xml><?xml version="1.0" encoding="utf-8"?>
<Properties xmlns="http://schemas.openxmlformats.org/officeDocument/2006/custom-properties" xmlns:vt="http://schemas.openxmlformats.org/officeDocument/2006/docPropsVTypes"/>
</file>