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مريم السلولي
</w:t>
      </w:r>
    </w:p>
    <w:p>
      <w:pPr>
        <w:jc w:val="start"/>
        <w:bidi/>
      </w:pPr>
      <w:r>
        <w:rPr>
          <w:rFonts w:ascii="arial" w:hAnsi="arial" w:eastAsia="arial" w:cs="arial"/>
          <w:sz w:val="28"/>
          <w:szCs w:val="28"/>
          <w:b w:val="1"/>
          <w:bCs w:val="1"/>
          <w:rtl/>
        </w:rPr>
        <w:t xml:space="preserve">مالك بن ربيعة السلولي
</w:t>
      </w:r>
    </w:p>
    <w:p>
      <w:pPr/>
      <w:r>
        <w:rPr/>
        <w:t xml:space="preserve">مالك بن ربيعة السلولي (ب د ع) مالك بن ربيعة السلولي، يكنى أبا مريم. وهو من ولد مرة بن صعصعة بن معاوية ابن بكر بن هوازن، أخي عامر بن صعصعة، نسب أولاد مرة إلى أمهم سلول بنت ذهل بن شيبان ابن ثعلبة. وهو والد يزيد بن أبي مريم.</w:t>
      </w:r>
    </w:p>
    <w:p/>
    <w:p>
      <w:pPr/>
      <w:r>
        <w:rPr/>
        <w:t xml:space="preserve">شهد الحديبية، وبايع تحت الشجرة، وعداده في الكوفيين.</w:t>
      </w:r>
    </w:p>
    <w:p/>
    <w:p>
      <w:pPr/>
      <w:r>
        <w:rPr/>
        <w:t xml:space="preserve">أنبأنا أبو ياسر بن أبي حبة بإسناده إلى عبد الله بن أحمد: حدثني أبي، حدثنا سريج ابن النعمان، حدثني أوس بن عبد الله أبو مقاتل السلولي، حدثني يزيد بن أبي مريم، عن أبيه: أنه سمع رسول الله صلى الله عليه وآله وسلم يقول: اللهم اغفر للمحلقين. قال له رجل: يا رسول الله، والمقصرين؟ ثلاث مرات. فقال النبي صلى الله عليه وآله وسلم: والمقصرين. ثم قال: وأنا يومئذ محلوق الرأس، فما يسرني بحلق رأسي حمر النعم. وهو أحد الشهود أن زيادا هو ابن أبي سفيان. وقد استوفينا هذه القصة في «الكامل في التاريخ».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1067)/(دار الكتب العلمية - بيروت،1994،ط 1،ج 5،ص 22)/(دار الفكر - بيروت،1989،ط 1،ج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(ب س) أبو مريم السلولي. وهذه النسبة إلى سلول، وهم ولد مرة بن صعصعة بن معاوية ابن بكر بن هوازن، ومرة هو أخو عامر بن صعصعة، نسبوا إلى أمهم سلول بنت ذهل بن شيبان.</w:t>
      </w:r>
    </w:p>
    <w:p/>
    <w:p>
      <w:pPr/>
      <w:r>
        <w:rPr/>
        <w:t xml:space="preserve">وأبو مريم هذا بصري. وقيل: كوفي. روى عن النبي صلى الله عليه وسلم نحو عشرة أحاديث، وهو والد يزيد بن أبي مريم، واسم أبي مريم مالك بن ربيعة. تقدم في الأسماء.</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1396)/(دار الكتب العلمية - بيروت،1994،ط 1،ج 6،ص 279)/(دار الفكر - بيروت،1989،ط 1،ج 5،ص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w:t>
      </w:r>
    </w:p>
    <w:p>
      <w:pPr/>
      <w:r>
        <w:rPr/>
        <w:t xml:space="preserve">مالك بن ربيعة أبو مريم السلولي، مشهور بكنيته.</w:t>
      </w:r>
    </w:p>
    <w:p/>
    <w:p>
      <w:pPr/>
      <w:r>
        <w:rPr/>
        <w:t xml:space="preserve">قال ابن معين: له صحبة. وقال البخاري في التاريخ: له صحبة</w:t>
      </w:r>
    </w:p>
    <w:p/>
    <w:p>
      <w:pPr/>
      <w:r>
        <w:rPr/>
        <w:t xml:space="preserve">حدثنا مسلم بن إبراهيم، حدثنا أوس بن عبد الله السلولي، عن عمه يزيد بن أبي مريم، عن أبيه مالك بن ربيعة- أنه سمع النبي صلى الله عليه وآله وسلم يقول: «اللهم اغفر للمحلقين».</w:t>
      </w:r>
    </w:p>
    <w:p/>
    <w:p>
      <w:pPr/>
      <w:r>
        <w:rPr/>
        <w:t xml:space="preserve">قلت: وأخرجه أحمد، وابن مندة، وفي آخر حديثه: وكان رأسي يومئذ محلوقا فما يسرني بحلق رأسي يومئذ حمر النعم.</w:t>
      </w:r>
    </w:p>
    <w:p/>
    <w:p>
      <w:pPr/>
      <w:r>
        <w:rPr/>
        <w:t xml:space="preserve">وأخرج النسائي من طريق عطاء بن السائب، عن يزيد بن أبي مريم، عن أبيه، قال: كنا مع النبي صلى الله عليه وآله وسلم في سفر فأسري بنا ليلة... الحديث في نومهم عن صلاة الصبح.</w:t>
      </w:r>
    </w:p>
    <w:p/>
    <w:p>
      <w:pPr/>
      <w:r>
        <w:rPr/>
        <w:t xml:space="preserve">وأخرجه الطحاوي أيضا وسنده حسن أيضا، وأخرج ابن مندة أن النبي صلى الله عليه وآله وسلم دعا له أن يبارك له في ولده، فولد له ثمانون رجلا وذكره ابن حبان في الصحابة، ثم غفل فذكره في التابعين، وقال يحيى بن معين: شهد الشجرة مع النبي صلى الله عليه وآله وسلم، نقله عنه ابن مندة، وهو مأخوذ من الحديث المذكور في الدعاء للمحلقين، فإنه كان في عمرة الحديبية، وهناك كانت بيعة الشجرة.</w:t>
      </w:r>
    </w:p>
    <w:p>
      <w:pPr>
        <w:jc w:val="start"/>
        <w:bidi/>
      </w:pPr>
      <w:r>
        <w:rPr>
          <w:sz w:val="24"/>
          <w:szCs w:val="24"/>
          <w:b w:val="1"/>
          <w:bCs w:val="1"/>
          <w:rtl/>
        </w:rPr>
        <w:t xml:space="preserve">
الإصابة في تمييز الصحابة،(دار الكتب العلمية - بيروت،1995،ط 1،ج 5،ص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هو مالك بن ربيعة. تقدم في الأسماء.</w:t>
      </w:r>
    </w:p>
    <w:p>
      <w:pPr>
        <w:jc w:val="start"/>
        <w:bidi/>
      </w:pPr>
      <w:r>
        <w:rPr>
          <w:sz w:val="24"/>
          <w:szCs w:val="24"/>
          <w:b w:val="1"/>
          <w:bCs w:val="1"/>
          <w:rtl/>
        </w:rPr>
        <w:t xml:space="preserve">
الإصابة في تمييز الصحابة،(دار الكتب العلمية - بيروت،1995،ط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السلولي
</w:t>
      </w:r>
    </w:p>
    <w:p>
      <w:pPr/>
      <w:r>
        <w:rPr/>
        <w:t xml:space="preserve">مالك بن ربيعة السلولي  من بني سلول بن عمرو بن صعصعة، أبو مريم السلولي. هو مشهور بكنيته، يقال: إنه من أصحاب الشجرة، هو والد يزيد بن أبي مريم، يعد في الكوفيين.</w:t>
      </w:r>
    </w:p>
    <w:p>
      <w:pPr>
        <w:jc w:val="start"/>
        <w:bidi/>
      </w:pPr>
      <w:r>
        <w:rPr>
          <w:sz w:val="24"/>
          <w:szCs w:val="24"/>
          <w:b w:val="1"/>
          <w:bCs w:val="1"/>
          <w:rtl/>
        </w:rPr>
        <w:t xml:space="preserve">
الاستيعاب في معرفة الأصحاب،(دار الجيل - بيروت،1992،ط 1،ج 3،ص 1352)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من بني مرة بن صعصعة بن معاوية بن بكر ابن هوازن، يعرفون بأمهم سلول، وهي بنت ذهل بن شيبان، اسمه مالك ابن ربيعة، وهو والد يزيد بن أبي مريم، بصري، له صحبة. قال علي بن المديني: له عن النبي صلى الله عليه وسلم نحو عشرة أحاديث.</w:t>
      </w:r>
    </w:p>
    <w:p>
      <w:pPr>
        <w:jc w:val="start"/>
        <w:bidi/>
      </w:pPr>
      <w:r>
        <w:rPr>
          <w:sz w:val="24"/>
          <w:szCs w:val="24"/>
          <w:b w:val="1"/>
          <w:bCs w:val="1"/>
          <w:rtl/>
        </w:rPr>
        <w:t xml:space="preserve">
الاستيعاب في معرفة الأصحاب،(دار الجيل - بيروت،1992،ط 1،ج 4،ص 1755)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واسمه مالك بن ربيعة. وهو أبو بريد بن أبي مريم. روى عن النبي - صلى الله عليه وسلم - حديثا من حديث عطاء بن السائب.</w:t>
      </w:r>
    </w:p>
    <w:p>
      <w:pPr>
        <w:jc w:val="start"/>
        <w:bidi/>
      </w:pPr>
      <w:r>
        <w:rPr>
          <w:sz w:val="24"/>
          <w:szCs w:val="24"/>
          <w:b w:val="1"/>
          <w:bCs w:val="1"/>
          <w:rtl/>
        </w:rPr>
        <w:t xml:space="preserve">
الطبقات الكبرى،(دار الكتب العلمية - بيروت،1990،ط 1،ج 6،ص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واسمه مالك بن ربيعة. وهو أبو يزيد بن أبي مريم.</w:t>
      </w:r>
    </w:p>
    <w:p/>
    <w:p>
      <w:pPr/>
      <w:r>
        <w:rPr/>
        <w:t xml:space="preserve">[روى عن النبي. ص: اللهم اغفر للمتخلفين].</w:t>
      </w:r>
    </w:p>
    <w:p>
      <w:pPr>
        <w:jc w:val="start"/>
        <w:bidi/>
      </w:pPr>
      <w:r>
        <w:rPr>
          <w:sz w:val="24"/>
          <w:szCs w:val="24"/>
          <w:b w:val="1"/>
          <w:bCs w:val="1"/>
          <w:rtl/>
        </w:rPr>
        <w:t xml:space="preserve">
الطبقات الكبرى،(دار الكتب العلمية - بيروت،1990،ط 1،ج 7،ص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السلولي أبو مريم
</w:t>
      </w:r>
    </w:p>
    <w:p>
      <w:pPr/>
      <w:r>
        <w:rPr/>
        <w:t xml:space="preserve">مالك بن ربيعة السلولي أبو مريم والد يزيد بن أبي مريم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مريم، السلولي 
</w:t>
      </w:r>
    </w:p>
    <w:p>
      <w:pPr/>
      <w:r>
        <w:rPr/>
        <w:t xml:space="preserve">مالك بن ربيعة، أبو مريم، السلولي. </w:t>
      </w:r>
    </w:p>
    <w:p/>
    <w:p>
      <w:pPr/>
      <w:r>
        <w:rPr/>
        <w:t xml:space="preserve">له صحبةٌ.</w:t>
      </w:r>
    </w:p>
    <w:p/>
    <w:p>
      <w:pPr/>
      <w:r>
        <w:rPr/>
        <w:t xml:space="preserve">قال حميد النسوي: حدثنا مسلم بن إبراهيم الأزدي، قال: حدثنا أوس بن عبيد الله السلولي، قال: حدثني عمي بريد بن أبي مريم، عن أبيه مالك بن ربيعة، أنه سمع النبي صلى الله عليه وسلم يقول: اللهم اغفر للمحلقين، قيل: والمقصرين؟ قال في الثالثة، أو في الرابعة: والمقصرين.</w:t>
      </w:r>
    </w:p>
    <w:p/>
    <w:p>
      <w:pPr/>
      <w:r>
        <w:rPr/>
        <w:t xml:space="preserve">وأنا يومئذٍ محلوقٌ، وما يسرني بحلقي حظ عظيمٌ، أو حمر النعم.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مريم السلولي حديبي
</w:t>
      </w:r>
    </w:p>
    <w:p>
      <w:pPr/>
      <w:r>
        <w:rPr/>
        <w:t xml:space="preserve">مالك بن ربيعة أبو مريم السلولي حديبي </w:t>
      </w:r>
    </w:p>
    <w:p/>
    <w:p>
      <w:pPr/>
      <w:r>
        <w:rPr/>
        <w:t xml:space="preserve">نزل الكوفة عنه ابنه بريد في النوم عن الصلاة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w:t>
      </w:r>
    </w:p>
    <w:p/>
    <w:p>
      <w:pPr/>
      <w:r>
        <w:rPr/>
        <w:t xml:space="preserve">مالك بن ربيعة 5249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مريم السلولي، سكن الكوفة.
</w:t>
      </w:r>
    </w:p>
    <w:p>
      <w:pPr/>
      <w:r>
        <w:rPr/>
        <w:t xml:space="preserve">(س) مالك بن ربيعة، أبو مريم السلولي، سكن الكوفة. </w:t>
      </w:r>
    </w:p>
    <w:p/>
    <w:p>
      <w:pPr/>
      <w:r>
        <w:rPr/>
        <w:t xml:space="preserve">وفي كتاب ابن حبان: سكن البصرة.</w:t>
      </w:r>
    </w:p>
    <w:p/>
    <w:p>
      <w:pPr/>
      <w:r>
        <w:rPr/>
        <w:t xml:space="preserve">وفي كتاب الكلبي: هو أحد الشهود على أن زيادا ولد أبي سفيان بن حرب.</w:t>
      </w:r>
    </w:p>
    <w:p/>
    <w:p>
      <w:pPr/>
      <w:r>
        <w:rPr/>
        <w:t xml:space="preserve">وقال البغوي: سكن الكوفة والبصرة، وقال علي بن المديني: روى عن النبي صلى الله عليه وسلم نحو عشرة أحاديث.</w:t>
      </w:r>
    </w:p>
    <w:p/>
    <w:p>
      <w:pPr/>
      <w:r>
        <w:rPr/>
        <w:t xml:space="preserve">وفي ثقات التابعين لابن حبان.</w:t>
      </w:r>
    </w:p>
    <w:p/>
    <w:p>
      <w:pPr/>
      <w:r>
        <w:rPr/>
        <w:t xml:space="preserve">- أبو مريم السلولي، مالك بن ربيعة.</w:t>
      </w:r>
    </w:p>
    <w:p/>
    <w:p>
      <w:pPr/>
      <w:r>
        <w:rPr/>
        <w:t xml:space="preserve">يروي عن جماعة من الصحابة،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السلولي أبو مريم
</w:t>
      </w:r>
    </w:p>
    <w:p>
      <w:pPr/>
      <w:r>
        <w:rPr/>
        <w:t xml:space="preserve">مالك بن ربيعة السلولي أبو مريم </w:t>
      </w:r>
    </w:p>
    <w:p/>
    <w:p>
      <w:pPr/>
      <w:r>
        <w:rPr/>
        <w:t xml:space="preserve">والد يزيد بن أبي مريم سكن البصرة وله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w:t>
      </w:r>
    </w:p>
    <w:p>
      <w:pPr/>
      <w:r>
        <w:rPr/>
        <w:t xml:space="preserve">أبو مريم السلولي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اسمه مالك بن ربيعة
</w:t>
      </w:r>
    </w:p>
    <w:p>
      <w:pPr/>
      <w:r>
        <w:rPr/>
        <w:t xml:space="preserve">أبو مريم السلولي اسمه مالك بن ربيعة </w:t>
      </w:r>
    </w:p>
    <w:p/>
    <w:p>
      <w:pPr/>
      <w:r>
        <w:rPr/>
        <w:t xml:space="preserve">يروي عن جماعة من الصحابة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السلولي مالك بن ربيعة
</w:t>
      </w:r>
    </w:p>
    <w:p>
      <w:pPr/>
      <w:r>
        <w:rPr/>
        <w:t xml:space="preserve">أبو مريم السلولي مالك بن ربيعة </w:t>
      </w:r>
    </w:p>
    <w:p/>
    <w:p>
      <w:pPr/>
      <w:r>
        <w:rPr/>
        <w:t xml:space="preserve">حدثنا معاذ بن المثنى، نا محمد بن أبي هارون القرشي، وحدثنا محمد بن حيان المازني، نا مسددٌ، قالا: نا أوس بن عبيد الله السلولي، نا بريد بن أبي مريم السلولي، عن أبيه مالك بن ربيعة قال: سمعت رسول الله صلى الله عليه وسلم يقول: «اللهم اغفر للمحلقين اللهم، اغفر للمحلقين ثلاثاً» فقال رجلٌ من القوم في الثالثة أو الرابعة والمقصرين؟ فقال رسول الله صلى الله عليه وسلم: «والمقصرين»</w:t>
      </w:r>
    </w:p>
    <w:p/>
    <w:p>
      <w:pPr/>
      <w:r>
        <w:rPr/>
        <w:t xml:space="preserve">حدثنا أحمد بن علي بن مسلم، نا علي بن عثمان اللاحقي، نا حبان بن يسار الكلابي، نا بريد بن أبي مريم، عن أبيه، أنه سمع نبي الله صلى الله عليه وسلم يقول في خطبته: «اللهم اغفر للمحلقين» قيل: يا رسول الله والمقصرين؟ قال: «اللهم اغفر للمحلقين» قيل: يا رسول الله والمقصرين؟ قال: «والمقصرين»</w:t>
      </w:r>
    </w:p>
    <w:p/>
    <w:p>
      <w:pPr/>
      <w:r>
        <w:rPr/>
        <w:t xml:space="preserve">حدثنا معاذ بن المثنى، نا سعيد بن سليمان، نا خالدٌ، عن عطاء بن السائب، عن بريد بن أبي مريم، عن أبيه قال: «نام رسول الله صلى الله عليه وسلم عن صلاة الفجر، فأمر بلالاً فأذن ثم صلى» قال ابن قانع: عطاء بن السائب كوفي وأحسب الحديث حديث بريد</w:t>
      </w:r>
    </w:p>
    <w:p/>
    <w:p>
      <w:pPr/>
      <w:r>
        <w:rPr/>
        <w:t xml:space="preserve">حدثنا محمد بن يونس، نا عبد الرحمن بن خالد، نا العباس بن محمد الهلالي، نا بريد بن أبي مريم، عن أبيه قال سمعت رسول الله صلى الله عليه وسلم: يقول: «أبو بكر وعمر سيدا كهول أهل الجنة»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ربيعة أبو مريم السلولي
</w:t>
      </w:r>
    </w:p>
    <w:p>
      <w:pPr/>
      <w:r>
        <w:rPr/>
        <w:t xml:space="preserve">مالك بن ربيعة أبو مريم السلولي </w:t>
      </w:r>
    </w:p>
    <w:p/>
    <w:p>
      <w:pPr/>
      <w:r>
        <w:rPr/>
        <w:t xml:space="preserve">نزل البصرة له صحبة روى عنه ابنه بريد بن أبي مريم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2026-07-28T17:32:27+03:00</dcterms:created>
  <dcterms:modified xsi:type="dcterms:W3CDTF">2026-07-28T17:32:27+03:00</dcterms:modified>
</cp:coreProperties>
</file>

<file path=docProps/custom.xml><?xml version="1.0" encoding="utf-8"?>
<Properties xmlns="http://schemas.openxmlformats.org/officeDocument/2006/custom-properties" xmlns:vt="http://schemas.openxmlformats.org/officeDocument/2006/docPropsVTypes"/>
</file>