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الخصي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 الخصي
</w:t>
      </w:r>
    </w:p>
    <w:p>
      <w:pPr/>
      <w:r>
        <w:rPr/>
        <w:t xml:space="preserve">أبو مريم الخصي (د ع) أبو مريم الخصي. يعد في الشاميين.</w:t>
      </w:r>
    </w:p>
    <w:p/>
    <w:p>
      <w:pPr/>
      <w:r>
        <w:rPr/>
        <w:t xml:space="preserve">روى الأوزاعي، عن سليمان بن موسى قال: قلت لطاوس: إن أبا مريم الخصي حدثني وقد أدرك النبي صلى الله عليه وسلم، فقال: أحلني على غير خصي.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1396)/(دار الكتب العلمية - بيروت،1994،ط 1،ج 6،ص 278)/(دار الفكر - بيروت،1989،ط 1،ج 5،ص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 الخصي
</w:t>
      </w:r>
    </w:p>
    <w:p>
      <w:pPr/>
      <w:r>
        <w:rPr/>
        <w:t xml:space="preserve">أبو مريم الخصي له إدراك. ذكره ابن مندة، وأخرج من طريق الأوزاعي، عن سليمان بن موسى، قال: قلت لطاوس: إن أبا مريم الخصي أخبرني- وقد أدرك النبي صلى الله عليه وسلم، فقال: أحلني على غير خصي.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2026-09-23T10:57:17+03:00</dcterms:created>
  <dcterms:modified xsi:type="dcterms:W3CDTF">2026-09-23T10:57:17+03:00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