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زيدان السعدي
</w:t>
      </w:r>
    </w:p>
    <w:p>
      <w:pPr>
        <w:jc w:val="start"/>
        <w:bidi/>
      </w:pPr>
      <w:r>
        <w:rPr>
          <w:rFonts w:ascii="arial" w:hAnsi="arial" w:eastAsia="arial" w:cs="arial"/>
          <w:sz w:val="28"/>
          <w:szCs w:val="28"/>
          <w:b w:val="1"/>
          <w:bCs w:val="1"/>
          <w:rtl/>
        </w:rPr>
        <w:t xml:space="preserve">زيدان السعدي
</w:t>
      </w:r>
    </w:p>
    <w:p>
      <w:pPr/>
      <w:r>
        <w:rPr/>
        <w:t xml:space="preserve">زيدان السعدي  زيدان بن أحمد، أبو المعالي ابن السلطان المنصور بن محمد الشيخ: من ملوك دولة الأشرف السعديين بمراكش. كان في أبيه مقيما بتادلا، أميرا عليها. وبويع بفاس بعد وفاة أبيه (سنة 1012 هـ) بعهد منه. وانتفض عليه أخواه أبو فارس ومحمد المأمون فحارباه وهزما جيشه. فلحق بتلمسان. وجعل يتنقل بين سجلماسة ودرعة والسوس ومعه فلول جيشه، يدعو الناس إلى مناصرته على أخويه، حتى استجاب له أهل مراكش، فنادوا به سلطانا سنة 1015 هـ. ولكن لم يلبث أن أخرجه منها أخوه المأمون (سنة 1016) فلجأ إلى الجبال مدة يسيرة، وعاد فامتلك مراكش في السنة نفسها. وقويت شوكته، فاستولى على فاس (سنة 1017) وأخرجه منها أنصار المأمون سنة 1018 هـ. واستمر السلطان زيدان مالكا مراكش وأطرافها إللى أن توفي. وكان فاضلا، عالما بالفقه، عارفا بالأدب، له نظم، وصنف كتابا في (تفسير القرآن). </w:t>
      </w:r>
    </w:p>
    <w:p>
      <w:pPr>
        <w:jc w:val="start"/>
        <w:bidi/>
      </w:pPr>
      <w:r>
        <w:rPr>
          <w:sz w:val="24"/>
          <w:szCs w:val="24"/>
          <w:b w:val="1"/>
          <w:bCs w:val="1"/>
          <w:rtl/>
        </w:rPr>
        <w:t xml:space="preserve">
الأعلام،(دار العلم للملايين - بيروت،2002،ط 15،ج 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2026-09-25T05:21:24+03:00</dcterms:created>
  <dcterms:modified xsi:type="dcterms:W3CDTF">2026-09-25T05:21:24+03:00</dcterms:modified>
</cp:coreProperties>
</file>

<file path=docProps/custom.xml><?xml version="1.0" encoding="utf-8"?>
<Properties xmlns="http://schemas.openxmlformats.org/officeDocument/2006/custom-properties" xmlns:vt="http://schemas.openxmlformats.org/officeDocument/2006/docPropsVTypes"/>
</file>