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لبيبة الأشهلي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لبيبة الأشهلي
</w:t>
      </w:r>
    </w:p>
    <w:p>
      <w:pPr/>
      <w:r>
        <w:rPr/>
        <w:t xml:space="preserve">أبو لبيبة الأشهلي (ب د ع) أبو لبيبة الأشهلي، من بني عبد الأشهل، من الأوس.</w:t>
      </w:r>
    </w:p>
    <w:p/>
    <w:p>
      <w:pPr/>
      <w:r>
        <w:rPr/>
        <w:t xml:space="preserve">أخبرنا أبو الفضل المنصور بن أبي الحسن الفقيه بإسناده عن أحمد بن علي: حدثنا عمرو الناقد، حدثنا وكيع، عن الحسن بن عبد الرحمن بن أبي لبيبة، عن أبيه، عن جده قال: قال رسول الله صلى الله عليه وسلم: من استحل بدرهم في النكاح فقد استحل.</w:t>
      </w:r>
    </w:p>
    <w:p/>
    <w:p>
      <w:pPr/>
      <w:r>
        <w:rPr/>
        <w:t xml:space="preserve">وله أحاديث بغير هذا الإسناد ليست بالقوية، لم يرو عنه غير ابنه عبد الرحمن.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1389)/(دار الكتب العلمية - بيروت،1994،ط 1،ج 6،ص 262)/(دار الفكر - بيروت،1989،ط 1،ج 5،ص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لبيبة الأشهلي
</w:t>
      </w:r>
    </w:p>
    <w:p>
      <w:pPr/>
      <w:r>
        <w:rPr/>
        <w:t xml:space="preserve">أبو لبيبة الأشهلي أخرج أبو يعلى في مسندة من طريق وكيع، عن يحيى بن عبد الرحمن بن أبي لبيبة، عن أبيه، عن جده، أحاديث منها: «من استحل بدرهم في النكاح فقد استحل».</w:t>
      </w:r>
    </w:p>
    <w:p/>
    <w:p>
      <w:pPr/>
      <w:r>
        <w:rPr/>
        <w:t xml:space="preserve">قال: وبهذا الإسناد عدة أحاديث، ولم يرو عنه غير ابنه عبد الرحمن.</w:t>
      </w:r>
    </w:p>
    <w:p/>
    <w:p>
      <w:pPr/>
      <w:r>
        <w:rPr/>
        <w:t xml:space="preserve">وأخرج الزبير في كتاب النسب، والطبراني من طريق حاتم بن إسماعيل، عن يحيى بن عبد الرحمن بهذا السند: «والذي نفسي بيده، إنه لمكتوب عند الله في السماء السابعة: حمزة بن عبد المطلب أسد الله وأسد رسوله».</w:t>
      </w:r>
    </w:p>
    <w:p/>
    <w:p>
      <w:pPr/>
      <w:r>
        <w:rPr/>
        <w:t xml:space="preserve">وأخرج أبو نعيم، من طريق ابن أبي فديك، عن يحيى بن عبد الرحمن بهذا السند: من منع يتيمه النكاح فزنى فالإثم بينهما.</w:t>
      </w:r>
    </w:p>
    <w:p/>
    <w:p>
      <w:pPr/>
      <w:r>
        <w:rPr/>
        <w:t xml:space="preserve">وأخرج ابن أبي الدنيا في كتاب «القبور» من وجه آخر، عن يحيى بن عبد الرحمن بهذا السند: «إن أهل القبور يتعارفون». وفيه: «إن أم بشر بنت البراء بن معرور جزعت عليه جزعا شديدا....» الحديث.</w:t>
      </w:r>
    </w:p>
    <w:p/>
    <w:p>
      <w:pPr/>
      <w:r>
        <w:rPr/>
        <w:t xml:space="preserve">وقد تقدم فيمن اسمه عبد الرحمن قول الباوردي: إنه يحيى بن محمد بن عبد الرحمن بن أبي لبيبة، وإن الصحبة لعبد الرحمن بن أبي لبيبة. فالله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لبيبة الأنصاري الأشهلي
</w:t>
      </w:r>
    </w:p>
    <w:p>
      <w:pPr/>
      <w:r>
        <w:rPr/>
        <w:t xml:space="preserve">أبو لبيبة الأنصاري الأشهلي  من بني عبد الأشهل. روى عن النبي صلى الله عليه وسلم ما ذكره وكيع وابن أبي فديك، قالا: أخبرنا الحسين بن عبد الرحمن بن أبي لبيبة، عن أبيه، عن جده، قال: قال رسول الله صلى الله عليه وسلم: من استحل بدرهم في النكاح فقد استحل. وله أحاديث بغير هذا الإسناد ليست بالقوية، لم يرو عنه غير ابنه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2026-09-21T18:24:59+03:00</dcterms:created>
  <dcterms:modified xsi:type="dcterms:W3CDTF">2026-09-21T18:24:59+03:00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