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لبابة الأسلمي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لبابة الأسلمي
</w:t>
      </w:r>
    </w:p>
    <w:p>
      <w:pPr/>
      <w:r>
        <w:rPr/>
        <w:t xml:space="preserve">أبو لبابة الأسلمي (ب د ع) أبو لبابة الأسلمي. لا يوقف له على اسم، له صحبة، حديثة عند الكوفيين. ذكره أبو بكر البزار في الصحابة.</w:t>
      </w:r>
    </w:p>
    <w:p/>
    <w:p>
      <w:pPr/>
      <w:r>
        <w:rPr/>
        <w:t xml:space="preserve">روى عبد الملك بن ميسرة، عنه: أن ناقة له سرقت، فوجدها عند رجل من الأنصار، فقلت له: يا فتى، أنا أقيم عليها البينة عند رسول الله صلى الله عليه وسلم. فأقام الأنصاري البينة أنه اشتراها من مشرك من أهل الطائف بثمانية عشر، فتبسم النبي صلى الله عليه وسلم وقال: ما شئت يا أبا لبابة، إن شئت دفعت إليه الثمانية عشر وأخذت الراحلة، وإن شئت خليت عنها؟ 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1388)/(دار الكتب العلمية - بيروت،1994،ط 1،ج 6،ص 260)/(دار الفكر - بيروت،1989،ط 1،ج 5،ص 265)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لبابة الأسلمي
</w:t>
      </w:r>
    </w:p>
    <w:p>
      <w:pPr/>
      <w:r>
        <w:rPr/>
        <w:t xml:space="preserve">أبو لبابة الأسلمي لا يوقف له على اسم، له صحبة. حديثه عند الكوفيين.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1742)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2026-09-21T06:10:53+03:00</dcterms:created>
  <dcterms:modified xsi:type="dcterms:W3CDTF">2026-09-21T06:10:53+03:00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