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لاس
</w:t>
      </w:r>
    </w:p>
    <w:p>
      <w:pPr>
        <w:jc w:val="start"/>
        <w:bidi/>
      </w:pPr>
      <w:r>
        <w:rPr>
          <w:rFonts w:ascii="arial" w:hAnsi="arial" w:eastAsia="arial" w:cs="arial"/>
          <w:sz w:val="28"/>
          <w:szCs w:val="28"/>
          <w:b w:val="1"/>
          <w:bCs w:val="1"/>
          <w:rtl/>
        </w:rPr>
        <w:t xml:space="preserve">أبو لاس
</w:t>
      </w:r>
    </w:p>
    <w:p>
      <w:pPr/>
      <w:r>
        <w:rPr/>
        <w:t xml:space="preserve">أبو لاس (ب د ع) أبو لاس الخزاعي. ويقال: الحارثي. وقيل: اسمه عبد الله. وقيل: زياد.</w:t>
      </w:r>
    </w:p>
    <w:p/>
    <w:p>
      <w:pPr/>
      <w:r>
        <w:rPr/>
        <w:t xml:space="preserve">له صحبة، مدني. روى عنه عمر بن الحكم بن ثوبان أنه قال: حملنا رسول الله صلى الله عليه وسلم على إبل من إبل الصدقة ضعاف، فقلنا: يا رسول الله، ما نرى أن تحملنا هذه! قال: إن على ذروة كل بعير شيطانا، فاذكروا اسم الله عليها، واركبوها، امتهنوها بأنفسكم فإنها تحمل. أخرجه الثلاثة.</w:t>
      </w:r>
    </w:p>
    <w:p>
      <w:pPr>
        <w:jc w:val="start"/>
        <w:bidi/>
      </w:pPr>
      <w:r>
        <w:rPr>
          <w:sz w:val="24"/>
          <w:szCs w:val="24"/>
          <w:b w:val="1"/>
          <w:bCs w:val="1"/>
          <w:rtl/>
        </w:rPr>
        <w:t xml:space="preserve">
أسد الغابة في معرفة الصحابة،(دار ابن حزم - بيروت،2012،ط 1،ج 1،ص 1388)/(دار الكتب العلمية - بيروت،1994،ط 1،ج 6،ص 260)/(دار الفكر - بيروت،1989،ط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بالمهملة، الخزاعي.</w:t>
      </w:r>
    </w:p>
    <w:p/>
    <w:p>
      <w:pPr/>
      <w:r>
        <w:rPr/>
        <w:t xml:space="preserve">مختلف في اسمه، فقيل: عبد الله، وقيل زياد. روى عن النبي صلى الله عليه وسلم في الحمل على إبل الصدقة في الحج. روى عنه عمر بن الحكم بن ثوبان، وذكر البخاري حديثه في الصحيح تعليقا. وقد بينته في تعليق التعليق. قال البغوي: ويقال أبو لاس سكن المدينة.</w:t>
      </w:r>
    </w:p>
    <w:p/>
    <w:p>
      <w:pPr/>
      <w:r>
        <w:rPr/>
        <w:t xml:space="preserve">وأخرج هو وغيره من طريق محمد بن إسحاق، عن محمد بن إبراهيم، عن عمر بن الحكم بن ثوبان، عن أبي سهل الخزاعي، قال: حملنا رسول الله صلى الله عليه وسلم على إبل من إبل الصدقة... الحديث.</w:t>
      </w:r>
    </w:p>
    <w:p>
      <w:pPr>
        <w:jc w:val="start"/>
        <w:bidi/>
      </w:pPr>
      <w:r>
        <w:rPr>
          <w:sz w:val="24"/>
          <w:szCs w:val="24"/>
          <w:b w:val="1"/>
          <w:bCs w:val="1"/>
          <w:rtl/>
        </w:rPr>
        <w:t xml:space="preserve">
الإصابة في تمييز الصحابة،(دار الكتب العلمية - بيروت،1995،ط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ويقال: الحارثي. قيل: اسمه عبد الله. وقيل اسمه زياد. له صحبة، يعد في أهل المدينة، روى عنه عمر بن الحكم ابن ثوبان.</w:t>
      </w:r>
    </w:p>
    <w:p>
      <w:pPr>
        <w:jc w:val="start"/>
        <w:bidi/>
      </w:pPr>
      <w:r>
        <w:rPr>
          <w:sz w:val="24"/>
          <w:szCs w:val="24"/>
          <w:b w:val="1"/>
          <w:bCs w:val="1"/>
          <w:rtl/>
        </w:rPr>
        <w:t xml:space="preserve">
الاستيعاب في معرفة الأصحاب،(دار الجيل - بيروت،1992،ط 1،ج 4،ص 1739)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قال: أخبرنا محمد بن عبيد الطنافسي قال: حدثنا محمد بن إسحاق عن محمد بن إبراهيم عن عمر بن الحكم بن ثوبان عن أبي لاس الخزاعي قال: حملنا رسول الله - صلى الله عليه وسلم - على إبل من إبل الصدقة صعاب للحج فقلنا: يا رسول الله ما نرى أن تحملنا هذه. [فقال: ما من بعير إلا في ذروته شيطان فاذكروا اسم الله عليها إذا ركبتم عليها كما آمركم ثم امتهنوها لأنفسكم فإنما يحمل الله].</w:t>
      </w:r>
    </w:p>
    <w:p>
      <w:pPr>
        <w:jc w:val="start"/>
        <w:bidi/>
      </w:pPr>
      <w:r>
        <w:rPr>
          <w:sz w:val="24"/>
          <w:szCs w:val="24"/>
          <w:b w:val="1"/>
          <w:bCs w:val="1"/>
          <w:rtl/>
        </w:rPr>
        <w:t xml:space="preserve">
الطبقات الكبرى،(دار الكتب العلمية - بيروت،1990،ط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وقد ذكر اسمه ولا يصح له اسم فيما نعلم، وروى في الحديث عن ابن لاش الخزاعي.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يقال عبد الله بن عنمة من خزاعة له صحبة عنه عمر بن الحكم له حديثان علق له البخاري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الخزاعي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ويقال الحارثي
</w:t>
      </w:r>
    </w:p>
    <w:p>
      <w:pPr/>
      <w:r>
        <w:rPr/>
        <w:t xml:space="preserve">أبو لاس الخزاعي، ويقال الحارثي: </w:t>
      </w:r>
    </w:p>
    <w:p/>
    <w:p>
      <w:pPr/>
      <w:r>
        <w:rPr/>
        <w:t xml:space="preserve">قيل: اسمه عبد الله وقيل: بل اسمه زياد. له صحبة، يعد في أهل المدينة.</w:t>
      </w:r>
    </w:p>
    <w:p/>
    <w:p>
      <w:pPr/>
      <w:r>
        <w:rPr/>
        <w:t xml:space="preserve">روى عنه عمر بن الحكم بن ثوبان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w:t>
      </w:r>
    </w:p>
    <w:p/>
    <w:p>
      <w:pPr/>
      <w:r>
        <w:rPr/>
        <w:t xml:space="preserve">ويقال بن لاس له صحبة من النبي صلى الله عليه وسلم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2026-09-23T04:57:42+03:00</dcterms:created>
  <dcterms:modified xsi:type="dcterms:W3CDTF">2026-09-23T04:57:42+03:00</dcterms:modified>
</cp:coreProperties>
</file>

<file path=docProps/custom.xml><?xml version="1.0" encoding="utf-8"?>
<Properties xmlns="http://schemas.openxmlformats.org/officeDocument/2006/custom-properties" xmlns:vt="http://schemas.openxmlformats.org/officeDocument/2006/docPropsVTypes"/>
</file>