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فوزة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فوزة
</w:t>
      </w:r>
    </w:p>
    <w:p>
      <w:pPr/>
      <w:r>
        <w:rPr/>
        <w:t xml:space="preserve">أبو فوزة (ب) أبو فوزة حدير السلمي.</w:t>
      </w:r>
    </w:p>
    <w:p/>
    <w:p>
      <w:pPr/>
      <w:r>
        <w:rPr/>
        <w:t xml:space="preserve">له صحبة. عداده في أهل الشام. روى عنه عثمان بن أبي العاتكة، وبشر مولى معاوية، والعلاء ابن الحارث.</w:t>
      </w:r>
    </w:p>
    <w:p/>
    <w:p>
      <w:pPr/>
      <w:r>
        <w:rPr/>
        <w:t xml:space="preserve">ذكر ابن وهب، عن معاوية بن صالح، عن أبي عمرو الأزدي، عن بشير مولى معاوية قال: سمعت عشرة من أصحاب النبي صلى الله عليه وسلم، أحدهم حدير أبو فوزة، يقولون إذا رأوا الهلال: اللهم اجعل شهرنا الماضي خير شهر، وخير عاقبة، وأدخل علينا شهرنا هذا بالسلامة والإسلام، وبالأمن والإيمان، والمعافاة والرزق الحسن.</w:t>
      </w:r>
    </w:p>
    <w:p/>
    <w:p>
      <w:pPr/>
      <w:r>
        <w:rPr/>
        <w:t xml:space="preserve">أخرجه أبو عمر وقال: قال: بعضهم: اسمه «فروة» وهو تصحيف وخطأ، والصواب ما ذكرناه.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1380)/(دار الكتب العلمية - بيروت،1994،ط 1،ج 6،ص 241)/(دار الفكر - بيروت،1989،ط 1،ج 5،ص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فورة
</w:t>
      </w:r>
    </w:p>
    <w:p>
      <w:pPr/>
      <w:r>
        <w:rPr/>
        <w:t xml:space="preserve">أبو فورة حدير الأسلمي تقدما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2026-09-22T22:02:46+03:00</dcterms:created>
  <dcterms:modified xsi:type="dcterms:W3CDTF">2026-09-22T22:02:46+03:00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