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عويمر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عويمر
</w:t>
      </w:r>
    </w:p>
    <w:p>
      <w:pPr/>
      <w:r>
        <w:rPr/>
        <w:t xml:space="preserve">أبو عويمر (س) أبو عويمر الأسلمي. أورده جعفر.</w:t>
      </w:r>
    </w:p>
    <w:p/>
    <w:p>
      <w:pPr/>
      <w:r>
        <w:rPr/>
        <w:t xml:space="preserve">روى ابن أبي أويس، عن أبيه، عن أبي الزناد، عن أبي عويمر الأسلمي: أن النبي- صلى الله عليه وسلم- نهى أن يشار إلى البرق باليد.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1375)/(دار الكتب العلمية - بيروت،1994،ط 1،ج 6،ص 229)/(دار الفكر - بيروت،1989،ط 1،ج 5،ص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عويمر الأسلمي
</w:t>
      </w:r>
    </w:p>
    <w:p>
      <w:pPr/>
      <w:r>
        <w:rPr/>
        <w:t xml:space="preserve">أبو عويمر الأسلمي ذكر المستغفري من طريق أبي أويس، عن أبي الزناد، عن أبي عويمر الأسلمي- أن النبي صلى الله عليه وسلم نهى عن أن يشار إلى البرق.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2026-09-22T19:03:02+03:00</dcterms:created>
  <dcterms:modified xsi:type="dcterms:W3CDTF">2026-09-22T19:03:02+03:00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