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عسيم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عسيم
</w:t>
      </w:r>
    </w:p>
    <w:p>
      <w:pPr/>
      <w:r>
        <w:rPr/>
        <w:t xml:space="preserve">أبو عسيم (ب ع س) أبو- عسيم بالميم- قيل: هو أبو عسيب. وقيل غيره. وقد فرق الحاكم أبو أحمد وغيره بينهما.</w:t>
      </w:r>
    </w:p>
    <w:p/>
    <w:p>
      <w:pPr/>
      <w:r>
        <w:rPr/>
        <w:t xml:space="preserve">أخبرنا ابن أبي حبة بإسناده عن عبد الله بن أحمد: حدثني أبي، حدثنا بهز وأبو كامل قالا: حدثنا حماد بن سلمة، عن أبي عمران الجوني، عن أبي عسيب- أو: أبي عسيم- قال بهز: أنه شهد الصلاة على رسول الله صلى الله عليه وسلم، فقالوا: كيف نصلي عليه؟ قال: ادخلوا فصلوا عليه أرسالا - يعني يصلون ويخرجون- فكانوا يدخلون من هذا الباب فيصلون ويخرجون من الباب الآخر. قال: فلما وضع صلى الله عليه وسلم في لحده قال المغيرة: قد بقي من رجليه شيء لم تصلحوه. قالوا: فادخل فأصلحه. فدخل وأدخل يده فمس قدميه، فقال: أهيلوا علي التراب، فأهالوا عليه حتى بلغ أنصاف ساقيه، ثم خرج، فكان يقول: أنا أحدثكم عهدا برسول الله صلى الله عليه وسلم. 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1366)/(دار الكتب العلمية - بيروت،1994،ط 1،ج 6،ص 210)/(دار الفكر - بيروت،1989،ط 1،ج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عسيم
</w:t>
      </w:r>
    </w:p>
    <w:p>
      <w:pPr/>
      <w:r>
        <w:rPr/>
        <w:t xml:space="preserve">أبو عسيم آخره ميم.</w:t>
      </w:r>
    </w:p>
    <w:p/>
    <w:p>
      <w:pPr/>
      <w:r>
        <w:rPr/>
        <w:t xml:space="preserve">قيل هو الذي قبله، وغاير بينهما البغوي والحاكم أبو أحمد. وقال البغوي: لا أدري له صحبة أم لا. وأخرجا من طريق حماد بن سلمة، عن أبي عمران الجوني، عن أبي عسيم، قال: لما قبض رسول الله صلى الله عليه وسلم قالوا: كيف نصلي عليه؟ قال: ادخلوا عليه من هذا الباب أرسالا أرسالا، فصلوا واخرجوا من الباب الآخر، فلما وضعوه في لحده قال المغيرة: إنه قد بقي من قبل قدمه شيء لم يصلح، قالوا: فادخل فأصلحه، قال: فدخل فمس قدم النبي صلى الله عليه وسلم ثم قال: أهيلوا علي التراب، فأهالوا عليه حتى بلغ أنصاف ساقيه، ثم خرج، فقال: أنا أحدثكم عهدا برسول الله صلى الله عليه وسلم.</w:t>
      </w:r>
    </w:p>
    <w:p/>
    <w:p>
      <w:pPr/>
      <w:r>
        <w:rPr/>
        <w:t xml:space="preserve">وهكذا أخرجه أبو مسلم الكجي، من طريق حماد، وأخرجه ابن مندة في ترجمة عسيب، ووقع عنده بالموحدة.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عسيم
</w:t>
      </w:r>
    </w:p>
    <w:p>
      <w:pPr/>
      <w:r>
        <w:rPr/>
        <w:t xml:space="preserve">أبو عسيم  حديثه عند حماد بن سلمة عن أبي عمران الجوني، عن أبي عسيم، قال: لما قبض النبي صلى الله عليه وسلم قالوا: كيف نصلي عليه؟</w:t>
      </w:r>
    </w:p>
    <w:p/>
    <w:p>
      <w:pPr/>
      <w:r>
        <w:rPr/>
        <w:t xml:space="preserve">قال: ادخلوا من هذا الباب أرسالا أرسلا ثم صلوا عليه، واخرجوا من الباب الآخر، قال: فلما وضعوه في لحده، قال المغيرة بن شعبة: إنه قد بقي من قبل قدميه شيء لم يصلح قالوا: فادخل فأصلحه. فدخل فمس قدمي النبي صلى الله عليه وسلم، ثم قال: أهيلوا علي التراب، فأهالوا عليه التراب، حتى بلغ أنصاف قدميه، ثم خرج فقال: أنا أحدثكم عهدا برسول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عسيم
</w:t>
      </w:r>
    </w:p>
    <w:p>
      <w:pPr/>
      <w:r>
        <w:rPr/>
        <w:t xml:space="preserve">أبو عسيم </w:t>
      </w:r>
    </w:p>
    <w:p/>
    <w:p>
      <w:pPr/>
      <w:r>
        <w:rPr/>
        <w:t xml:space="preserve">روى عنه أبو عمران الجوني: قالوا: يا رسول الله! كيف نصلي عليك إذا مت؟ قال: [أدخلوا أرسالاً].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2026-09-20T19:05:21+03:00</dcterms:created>
  <dcterms:modified xsi:type="dcterms:W3CDTF">2026-09-20T19:05:21+03:00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