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عزيز بن عمير
</w:t>
      </w:r>
    </w:p>
    <w:p>
      <w:pPr>
        <w:jc w:val="start"/>
        <w:bidi/>
      </w:pPr>
      <w:r>
        <w:rPr>
          <w:rFonts w:ascii="arial" w:hAnsi="arial" w:eastAsia="arial" w:cs="arial"/>
          <w:sz w:val="28"/>
          <w:szCs w:val="28"/>
          <w:b w:val="1"/>
          <w:bCs w:val="1"/>
          <w:rtl/>
        </w:rPr>
        <w:t xml:space="preserve">أبو عزيز بن عمير
</w:t>
      </w:r>
    </w:p>
    <w:p>
      <w:pPr/>
      <w:r>
        <w:rPr/>
        <w:t xml:space="preserve">أبو عزيز بن عمير (ب د ع) أبو عزيز، بن عمير بن هاشم بن عبد مناف بن عبد الدار بن قصي القرشي العبدري، أخو مصعب بن عمير، وأخو أبي الروم بن عمير، وأمه وأم مصعب: أم خناس بنت مالك من بني عامر بن لؤي. واسم أبي عزيز هذا زرارة. </w:t>
      </w:r>
    </w:p>
    <w:p/>
    <w:p>
      <w:pPr/>
      <w:r>
        <w:rPr/>
        <w:t xml:space="preserve">له صحبة وسماع من النبي صلى الله عليه وسلم. روى عنه نبيه بن وهب. وكان ممن شهد بدرا كافرا، وأسر يومئذ.</w:t>
      </w:r>
    </w:p>
    <w:p/>
    <w:p>
      <w:pPr/>
      <w:r>
        <w:rPr/>
        <w:t xml:space="preserve">أخبرنا أبو جعفر بإسناده عن يونس، عن ابن إسحاق قال: حدثني نبيه بن وهب، أخو بني عبد الدار قال: لما أقبل رسول الله صلى الله عليه وسلم بأسارى بدر، فرقهم على المسلمين، وقال: استوصوا بالأسارى خيرا- قال نبيه: فسمعت من يذكر عن أبي عزيز قال: كنت في الأسارى يوم بدر، فسمعت رسول الله صلى الله عليه وسلم يقول: «استوصوا بالأسارى خيرا» فإن كان ليقدم إليهم الطعام، فما يقع بيد أحدهم كسرة إلا رمى بها إلي، ويأكلون التمر يؤثروني، فكنت أستحيي، فآخذ الكسرة فأرمي بها إليه، فيرمي بها إلي. </w:t>
      </w:r>
    </w:p>
    <w:p/>
    <w:p>
      <w:pPr/>
      <w:r>
        <w:rPr/>
        <w:t xml:space="preserve">وذكره خليفة بن خياط في الصحابة، من بني عبد الدار.</w:t>
      </w:r>
    </w:p>
    <w:p/>
    <w:p>
      <w:pPr/>
      <w:r>
        <w:rPr/>
        <w:t xml:space="preserve">وقال ابن الكلبي والزبير: قتل أبو عزيز يوم أحد كافرا.</w:t>
      </w:r>
    </w:p>
    <w:p/>
    <w:p>
      <w:pPr/>
      <w:r>
        <w:rPr/>
        <w:t xml:space="preserve">قال أبو عمر: وذلك غلط، ولعل المقتول بأحد كافرا أخ لهم قتل كافرا، وأما مصعب ابن عمير فقتل بأحد مسلما. قال أبو نعيم: ذكره المتأخر- يعني ابن منده- ولا أعرف له إسلاما، وهو كان صاحب لواء المشركين يوم أحد.</w:t>
      </w:r>
    </w:p>
    <w:p/>
    <w:p>
      <w:pPr/>
      <w:r>
        <w:rPr/>
        <w:t xml:space="preserve">وقال ابن ماكولا: قتل أبو عزيز يوم أحد كافرا.</w:t>
      </w:r>
    </w:p>
    <w:p/>
    <w:p>
      <w:pPr/>
      <w:r>
        <w:rPr/>
        <w:t xml:space="preserve">أخبرنا أبو جعفر بإسناده إلى يونس بن بكير، عن ابن إسحاق، في تسمية من قتل من المشركين يوم أحد... فذكر من عبد الدار أحد عشر رجلا، ليس فيهم أبو عزيز، إنما ذكر فيهم أخاه أبا يزيد بن عمير والله أعلم.</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1365)/(دار الكتب العلمية - بيروت،1994،ط 1،ج 6،ص 209)/(دار الفكر - بيروت،1989،ط 1،ج 5،ص 213)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عزيز بن عمير
</w:t>
      </w:r>
    </w:p>
    <w:p>
      <w:pPr/>
      <w:r>
        <w:rPr/>
        <w:t xml:space="preserve">أبو عزيز بن عمير بن هاشم بن عبد مناف بن عبد الدار العبدري.</w:t>
      </w:r>
    </w:p>
    <w:p/>
    <w:p>
      <w:pPr/>
      <w:r>
        <w:rPr/>
        <w:t xml:space="preserve">قال أبو عمر: اسمه زرارة، وله صحبة وسماع من النبي صلى الله عليه وسلم، واتفق أهل المغازي على أنه أسر يوم بدر مع من أسر من المشركين.</w:t>
      </w:r>
    </w:p>
    <w:p/>
    <w:p>
      <w:pPr/>
      <w:r>
        <w:rPr/>
        <w:t xml:space="preserve">قال ابن إسحاق: فحدثني نبيه بن وهب، قال: سمعت من يذكر عن أبي عزيز، قال: كنت في الأسارى يوم بدر، فسمعت رسول الله صلى الله عليه وسلم يقول: «استوصوا بالأسارى خيرا».</w:t>
      </w:r>
    </w:p>
    <w:p/>
    <w:p>
      <w:pPr/>
      <w:r>
        <w:rPr/>
        <w:t xml:space="preserve">فقال ابن مندة: لما ترجم له في الصحابة روى عنه نبيه بن وهب، ولا يعرف له سند، ثم ساق بسنده إلى خليفة بن خياط أنه ذكره في الصحابة، وتعقبه أبو نعيم فقال: لا أعلم له إسلاما.</w:t>
      </w:r>
    </w:p>
    <w:p/>
    <w:p>
      <w:pPr/>
      <w:r>
        <w:rPr/>
        <w:t xml:space="preserve">وقال الزبير بن بكار، وابن الكلبي، وأبو عبيد، والبلاذري، والدارقطني: إن أبا عزيز قتل يوم أحد كافرا. ورد ذلك أبو عمر بأن ابن إسحاق عد من قتل من الكفار من بني عبد الدار أحد عشر رجلا ليس فيهم أبو عزيز، وإنما فيهم أبو يزيد بن عمير، وفات خليفة خياط ذكره في الصحابة.</w:t>
      </w:r>
    </w:p>
    <w:p>
      <w:pPr>
        <w:jc w:val="start"/>
        <w:bidi/>
      </w:pPr>
      <w:r>
        <w:rPr>
          <w:sz w:val="24"/>
          <w:szCs w:val="24"/>
          <w:b w:val="1"/>
          <w:bCs w:val="1"/>
          <w:rtl/>
        </w:rPr>
        <w:t xml:space="preserve">
الإصابة في تمييز الصحابة،(دار الكتب العلمية - بيروت،1995،ط 1،ج 7،ص 228)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عزيز بن عمير بن هاشم بن عبد مناف بن عبد الدار بن قصي ابن كلاب القرشي العبدري
</w:t>
      </w:r>
    </w:p>
    <w:p>
      <w:pPr/>
      <w:r>
        <w:rPr/>
        <w:t xml:space="preserve">أبو عزيز بن عمير بن هاشم بن عبد مناف بن عبد الدار بن قصي ابن كلاب القرشي العبدري هو أخو مصعب بن عمير وأخو أبي الروم بن عمير.</w:t>
      </w:r>
    </w:p>
    <w:p/>
    <w:p>
      <w:pPr/>
      <w:r>
        <w:rPr/>
        <w:t xml:space="preserve">أمه وأم مصعب وهند بني عمير أم خناس بنت مالك من بني لؤي، وهند بنت عمير هي أم شيبة بن عثمان. قيل: اسم أبي عزيز هذا زرارة، له صحبة. وسماع من النبي صلى الله عليه وسلم ورواية، حدث عنه نبيه بن وهب يعد في أهل المدينة. وزعم الزبير أنه قتل يوم أحد كافرا، وذلك غلط، والله أعلم. ولعل المقتول بأحد كافرا أخ لهم، قتل كافرا يوم أحد. وأما مصعب بن عمير فقتل بأحد مسلما، وأبو بزيد بن عمير أخوهم كذلك. ذكره ابن إسحاق وغيره وقال خليفة بن خياط- في تسمية الصحابة: من بني عبد الدار بن قصي بن كلاب أبو عزيز بن عمير بن هاشم بن عبد مناف بن عبد الدار.</w:t>
      </w:r>
    </w:p>
    <w:p>
      <w:pPr>
        <w:jc w:val="start"/>
        <w:bidi/>
      </w:pPr>
      <w:r>
        <w:rPr>
          <w:sz w:val="24"/>
          <w:szCs w:val="24"/>
          <w:b w:val="1"/>
          <w:bCs w:val="1"/>
          <w:rtl/>
        </w:rPr>
        <w:t xml:space="preserve">
الاستيعاب في معرفة الأصحاب،(دار الجيل - بيروت،1992،ط 1،ج 4،ص 1714)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عزيز بن عمير بن هاشم بن عبد مناف بن عبد الدار بن قصى بن كلاب القرشي العبدري
</w:t>
      </w:r>
    </w:p>
    <w:p>
      <w:pPr/>
      <w:r>
        <w:rPr/>
        <w:t xml:space="preserve">أبو عزيز بن عمير بن هاشم بن عبد مناف بن عبد الدار بن قصى بن كلاب، القرشي العبدري: </w:t>
      </w:r>
    </w:p>
    <w:p/>
    <w:p>
      <w:pPr/>
      <w:r>
        <w:rPr/>
        <w:t xml:space="preserve">هو أخو مصعب وأخو أبي الروم بن عمير، أمه وأم مصعب وهند بنى عمير: أم</w:t>
      </w:r>
    </w:p>
    <w:p/>
    <w:p>
      <w:pPr/>
      <w:r>
        <w:rPr/>
        <w:t xml:space="preserve">خناس بنت مالك من بنى عامر بن لؤي، وهند بنت عمير هي أم شيبة بن عثمان.</w:t>
      </w:r>
    </w:p>
    <w:p/>
    <w:p>
      <w:pPr/>
      <w:r>
        <w:rPr/>
        <w:t xml:space="preserve">قيل: اسم أبي عزيز هذا زرارة، له صحبة وسماع من النبي صلى الله عليه وسلم، ورواية.</w:t>
      </w:r>
    </w:p>
    <w:p/>
    <w:p>
      <w:pPr/>
      <w:r>
        <w:rPr/>
        <w:t xml:space="preserve">حدث عنه نبيه بن وهب.</w:t>
      </w:r>
    </w:p>
    <w:p/>
    <w:p>
      <w:pPr/>
      <w:r>
        <w:rPr/>
        <w:t xml:space="preserve">يعد في أهل المدينة. وزعم الزبير أنه قتل يوم بدر كافرا، وذلك غلط، والله أعلم. ولعل المقتول بأحد كافرا أخ لهم، قتل كافرا يوم أحد، وأما مصعب بن عمير فقتل بأحد مسلما، وأبو يزيد بن عمير أخوهم كذلك، ذكره ابن إسحاق وغيره.</w:t>
      </w:r>
    </w:p>
    <w:p/>
    <w:p>
      <w:pPr/>
      <w:r>
        <w:rPr/>
        <w:t xml:space="preserve">وقال خليفة بن خياط في تسمية الصحابة رضي الله عنهم: من بنى عبد الدار بن قصى بن كلاب، أبو عزيز بن عمير بن هاشم بن عبد مناف ابن عبد الدار.</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2026-09-23T14:04:34+03:00</dcterms:created>
  <dcterms:modified xsi:type="dcterms:W3CDTF">2026-09-23T14:04:34+03:00</dcterms:modified>
</cp:coreProperties>
</file>

<file path=docProps/custom.xml><?xml version="1.0" encoding="utf-8"?>
<Properties xmlns="http://schemas.openxmlformats.org/officeDocument/2006/custom-properties" xmlns:vt="http://schemas.openxmlformats.org/officeDocument/2006/docPropsVTypes"/>
</file>