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عبيدة
</w:t>
      </w:r>
    </w:p>
    <w:p>
      <w:pPr/>
      <w:r>
        <w:rPr/>
        <w:t xml:space="preserve">أبو عبيدة (ب) أبو عبيدة، اسمه عبد القيوم، قدم على رسول الله صلى الله عليه وسلم مع مولاه- رجل من الأزد- فقال له: ما اسمه؟ فقال: قيوم. قال: هو عبد القيوم أبو عبيدة. وكان اسم مولاه عبد العزى أبو مغوية، فقال له رسول الله صلى الله عليه وسلم: أنت عبد الرحمن، أبو راشد.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1363)/(دار الكتب العلمية - بيروت،1994،ط 1،ج 6،ص 203)/(دار الفكر - بيروت،1989،ط 1،ج 5،ص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2026-09-22T12:21:09+03:00</dcterms:created>
  <dcterms:modified xsi:type="dcterms:W3CDTF">2026-09-22T12:21:09+03:00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