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صميمة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صميمة
</w:t>
      </w:r>
    </w:p>
    <w:p>
      <w:pPr/>
      <w:r>
        <w:rPr/>
        <w:t xml:space="preserve">أبو صميمة (س) أبو صميمة. </w:t>
      </w:r>
    </w:p>
    <w:p/>
    <w:p>
      <w:pPr/>
      <w:r>
        <w:rPr/>
        <w:t xml:space="preserve">أخرجه أبو موسى وقال: كذا أورده في «الصاد» وأورده الحافظ، أبو عبد الله ابن منده في «الضاد المعجمة» ونذكره هناك إن شاء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1349)/(دار الكتب العلمية - بيروت،1994،ط 1،ج 6،ص 172)/(دار الفكر - بيروت،1989،ط 1،ج 5،ص 175)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صميمة
</w:t>
      </w:r>
    </w:p>
    <w:p>
      <w:pPr/>
      <w:r>
        <w:rPr/>
        <w:t xml:space="preserve">أبو صميمة ويقال بالمعجمة.</w:t>
      </w:r>
    </w:p>
    <w:p/>
    <w:p>
      <w:pPr/>
      <w:r>
        <w:rPr/>
        <w:t xml:space="preserve">ذكره المستغفري هاهنا بالمهملة، وسيجيء في الضاد المعجمة.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2026-09-21T10:14:48+03:00</dcterms:created>
  <dcterms:modified xsi:type="dcterms:W3CDTF">2026-09-21T10:14:48+03:00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