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 الخدري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الخدري
</w:t>
      </w:r>
    </w:p>
    <w:p>
      <w:pPr/>
      <w:r>
        <w:rPr/>
        <w:t xml:space="preserve">أبو شيبة الخدري (ب د ع) أبو شيبة الخدري. وقيل فيه: الخضري، لأنه كان يبيع الخضر. </w:t>
      </w:r>
    </w:p>
    <w:p/>
    <w:p>
      <w:pPr/>
      <w:r>
        <w:rPr/>
        <w:t xml:space="preserve">صحابي من أهل الحجاز، وقيل: هو أخو أبي سعيد الخدري، والله أعلم.</w:t>
      </w:r>
    </w:p>
    <w:p/>
    <w:p>
      <w:pPr/>
      <w:r>
        <w:rPr/>
        <w:t xml:space="preserve">أخبرنا يحيى بن محمود إذنا بإسناده عن ابن أبي عاصم: حدثنا الحسن بن علي، أخبرنا أبو عاصم، أخبرنا يونس بن الحارث الثقفي قال: سمعت مشرسا يحدث عن أبيه، عن أبي شيبة الخدري قال: سمعت رسول الله صلى الله عليه وسلم يقول: «من قال «لا إله إلا الله» مخلصا بها قلبه، دخل الجنة». قال يونس بن الحارث سمعت مشرسا يحدث عن أبيه قال: توفي أبو شيبة الخدري صاحب رسول الله صلى الله عليه وسلم ونحن على حصار القسطنطينية، فدفناه مكانه.</w:t>
      </w:r>
    </w:p>
    <w:p/>
    <w:p>
      <w:pPr/>
      <w:r>
        <w:rPr/>
        <w:t xml:space="preserve">وقيل: مات غازيا أيام يزيد بن معاوية، ودفن ببلاد الروم.</w:t>
      </w:r>
    </w:p>
    <w:p/>
    <w:p>
      <w:pPr/>
      <w:r>
        <w:rPr/>
        <w:t xml:space="preserve">سئل أبو زرعة عن أبي شيبة الخضري، فقال: له صحبة، لا يعرف اسمه.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1346)/(دار الكتب العلمية - بيروت،1994،ط 1،ج 6،ص 164)/(دار الفكر - بيروت،1989،ط 1،ج 5،ص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الخدري
</w:t>
      </w:r>
    </w:p>
    <w:p>
      <w:pPr/>
      <w:r>
        <w:rPr/>
        <w:t xml:space="preserve">أبو شيبة الخدري سمع النبي صلى الله عليه وسلم يقول: من قال لا إله إلا الله مخلصا دخل الجنة. مات بأرض الروم. حديثه عند يونس بن الحارث الطائفي، عن أبي شيبة، ومنهم من يقول فيه: عن يونس بن الحارث، حدثني مشرس عن أبيه عن أبي شيبة، حدثنا خلف بن قاسم، حدثنا الحسن بن رشيق، حدثنا أبو بشر الدولابي، حدثنا يزيد بن عبد الصمد، قال: حدثنا ابن عائذ، حدثنا الوليد بن مسلم، قال: حدثنا أبو داود سليمان بن موسى الكوفي، عن يونس بن الحارث الثقفي قال: سمعت مشرسا يحدث عن أبيه، قال: توفي أبو شيبة الخدري صاحب رسول الله صلى الله عليه وسلم ونحن على حصار القسطنطينية فدفناه مكانه، سئل أبو زرعة عن أبي شيبة الخدري فقال: له صحبة، ولا يعرف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الخدري
</w:t>
      </w:r>
    </w:p>
    <w:p>
      <w:pPr/>
      <w:r>
        <w:rPr/>
        <w:t xml:space="preserve">أبو شيبة الخدري له صحبة، عداده في أهل الحجاز.</w:t>
      </w:r>
    </w:p>
    <w:p/>
    <w:p>
      <w:pPr/>
      <w:r>
        <w:rPr/>
        <w:t xml:space="preserve">روى حديثه: يونس بن الحارث، عن مشرس.</w:t>
      </w:r>
    </w:p>
    <w:p/>
    <w:p>
      <w:pPr/>
      <w:r>
        <w:rPr/>
        <w:t xml:space="preserve">أخبرنا أحمد بن محمد بن زياد، حدثنا عباس بن محمد الدوري، حدثنا أبو عاصم النبيل، حدثنا يونس بن الحارث، عن مشرس، عن أبيه، قال: سمعت أبا شيبة الخدري يقول: سمعت رسول الله صلى الله عليه وسلم يقول: من كان آخر كلامه: لا إله إلا الله، دخل الجنة.</w:t>
      </w:r>
    </w:p>
    <w:p/>
    <w:p>
      <w:pPr/>
      <w:r>
        <w:rPr/>
        <w:t xml:space="preserve">أخبرنا محمد بن يعقوب بن يوسف، حدثنا يزيد بن محمد بن عبد الصمد، حدثنا محمد بن عائذ.</w:t>
      </w:r>
    </w:p>
    <w:p/>
    <w:p>
      <w:pPr/>
      <w:r>
        <w:rPr/>
        <w:t xml:space="preserve">ح وأخبرنا أحمد بن إسحاق الهروي، حدثنا علي بن محمد الجكاني الهروي، حدثنا محمد وهب بن عطية، قالا: حدثنا الوليد بن مسلم، حدثنا سليمان بن موسى الزهري، عن يونس بن الحارث، بإسناده 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الخدري
</w:t>
      </w:r>
    </w:p>
    <w:p>
      <w:pPr/>
      <w:r>
        <w:rPr/>
        <w:t xml:space="preserve">أبو شيبة الخدري </w:t>
      </w:r>
    </w:p>
    <w:p/>
    <w:p>
      <w:pPr/>
      <w:r>
        <w:rPr/>
        <w:t xml:space="preserve">كان بناحية أرض الروم، عن رسول الله صلى الله عليه وسلم قال: [من قال: لا إله إلا الله دخل الجنة]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الأنصاري
</w:t>
      </w:r>
    </w:p>
    <w:p>
      <w:pPr/>
      <w:r>
        <w:rPr/>
        <w:t xml:space="preserve">أبو شيبة الأنصاري </w:t>
      </w:r>
    </w:p>
    <w:p/>
    <w:p>
      <w:pPr/>
      <w:r>
        <w:rPr/>
        <w:t xml:space="preserve">الخدري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الخدري
</w:t>
      </w:r>
    </w:p>
    <w:p>
      <w:pPr/>
      <w:r>
        <w:rPr/>
        <w:t xml:space="preserve">أبو شيبة الخدري </w:t>
      </w:r>
    </w:p>
    <w:p/>
    <w:p>
      <w:pPr/>
      <w:r>
        <w:rPr/>
        <w:t xml:space="preserve">روى عن النبي صلى الله عليه وسلم قال: من قال لا إله إلا الله دخل الجنة. نا عبد الرحمن قال سئل أبو زرعة عنه فقال: له صحبة ولا يعرف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2026-09-20T21:21:15+03:00</dcterms:created>
  <dcterms:modified xsi:type="dcterms:W3CDTF">2026-09-20T21:21:15+03:00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