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سويد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الأنصاري
</w:t>
      </w:r>
    </w:p>
    <w:p>
      <w:pPr/>
      <w:r>
        <w:rPr/>
        <w:t xml:space="preserve">أبو سويد الأنصاري (ب د ع) أبو سويد. وقيل: أبو سوية الأنصاري. ويقال: الجهني.</w:t>
      </w:r>
    </w:p>
    <w:p/>
    <w:p>
      <w:pPr/>
      <w:r>
        <w:rPr/>
        <w:t xml:space="preserve">وهو رجل من الصحابة، روى عنه عبادة بن نسي أن النبي صلى الله عليه وسلم صلى على المتسحرين.</w:t>
      </w:r>
    </w:p>
    <w:p/>
    <w:p>
      <w:pPr/>
      <w:r>
        <w:rPr/>
        <w:t xml:space="preserve">قال الدارقطني: أبو سوية الأنصاري، روى عن النبي صلى الله عليه وسلم، ومن قال «أبو سويد» فقد صحف.</w:t>
      </w:r>
    </w:p>
    <w:p/>
    <w:p>
      <w:pPr/>
      <w:r>
        <w:rPr/>
        <w:t xml:space="preserve">وقال ابن ماكولا: سوية: بفتح السين، وكسر الواو، وتشديد الياء، وآخره هاء، فهو أبو سوية. له صحبة.</w:t>
      </w:r>
    </w:p>
    <w:p/>
    <w:p>
      <w:pPr/>
      <w:r>
        <w:rPr/>
        <w:t xml:space="preserve">أخبرنا يحيى إجازة بإسناده إلى ابن أبي عاصم: حدثنا محمد بن علي بن ميمون، حدثنا حصن بن محمد، أخبرنا علي بن ثابت، عن حاتم بن أبي نصر، عن عبادة بن نسي، عن أبي سويد- وكان من أصحاب النبي صلى الله عليه وسلم عن النبي صلى الله عليه وسلم- أنه قال: «اللهم صل على المتسحرين».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1343)/(دار الكتب العلمية - بيروت،1994،ط 1،ج 6،ص 156)/(دار الفكر - بيروت،1989،ط 1،ج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 الأنصاري
</w:t>
      </w:r>
    </w:p>
    <w:p>
      <w:pPr/>
      <w:r>
        <w:rPr/>
        <w:t xml:space="preserve">أبو سويد الأنصاري ويقال الجهني- تقدم في ترجمة سويد الجهني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
</w:t>
      </w:r>
    </w:p>
    <w:p>
      <w:pPr/>
      <w:r>
        <w:rPr/>
        <w:t xml:space="preserve">أبو سويد </w:t>
      </w:r>
    </w:p>
    <w:p/>
    <w:p>
      <w:pPr/>
      <w:r>
        <w:rPr/>
        <w:t xml:space="preserve">أن رسول الله صلى الله عليه وسلم صلى على المتسحرين.</w:t>
      </w:r>
    </w:p>
    <w:p/>
    <w:p>
      <w:pPr/>
      <w:r>
        <w:rPr/>
        <w:t xml:space="preserve">روى عنه عبادة بن نسي.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سويد
</w:t>
      </w:r>
    </w:p>
    <w:p>
      <w:pPr/>
      <w:r>
        <w:rPr/>
        <w:t xml:space="preserve">أبو سويد </w:t>
      </w:r>
    </w:p>
    <w:p/>
    <w:p>
      <w:pPr/>
      <w:r>
        <w:rPr/>
        <w:t xml:space="preserve">له صحبة روى عن النبي صلى الله عليه وسلم أنه صلى على المتسحرين روى هشام بن سعد عن حاتم بن أبي نصر عن عبادة بن نسي عنه قال أبي: لا أعرف أبا سويد.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2026-09-22T10:09:26+03:00</dcterms:created>
  <dcterms:modified xsi:type="dcterms:W3CDTF">2026-09-22T10:09:26+03:00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