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السمح مولى النبي صلى الله عليه وسلم
</w:t>
      </w:r>
    </w:p>
    <w:p>
      <w:pPr>
        <w:jc w:val="start"/>
        <w:bidi/>
      </w:pPr>
      <w:r>
        <w:rPr>
          <w:rFonts w:ascii="arial" w:hAnsi="arial" w:eastAsia="arial" w:cs="arial"/>
          <w:sz w:val="28"/>
          <w:szCs w:val="28"/>
          <w:b w:val="1"/>
          <w:bCs w:val="1"/>
          <w:rtl/>
        </w:rPr>
        <w:t xml:space="preserve">أبو السمح مولى النبي صلى الله عليه وسلم
</w:t>
      </w:r>
    </w:p>
    <w:p>
      <w:pPr/>
      <w:r>
        <w:rPr/>
        <w:t xml:space="preserve">أبو السمح مولى النبي صلى الله عليه وسلم (ب د ع) أبو السمح، مولى النبي صلى الله عليه وسلم. ويقال: خادم النبي صلى الله عليه وسلم. قيل: اسمه زياد.</w:t>
      </w:r>
    </w:p>
    <w:p/>
    <w:p>
      <w:pPr/>
      <w:r>
        <w:rPr/>
        <w:t xml:space="preserve">حديثه عن النبي صلى الله عليه وسلم في بول الجارية والغلام.</w:t>
      </w:r>
    </w:p>
    <w:p/>
    <w:p>
      <w:pPr/>
      <w:r>
        <w:rPr/>
        <w:t xml:space="preserve">أخبرنا أبو أحمد عبد الوهاب بن أبي منصور بإسناده عن أبي داود قال: حدثنا مجاهد بن موسى، وعباس بن عبد العظيم قالا: حدثنا عبد الرحمن بن مهدي، حدثني يحيى بن الوليد، عن محل بن خليفة، عن أبي السمح قال: كنت أخدم النبي صلى الله عليه وسلم، وكان إذا أراد أن يغتسل قال: ولني. فأوليه قفاي، وأستره. قال: وجيء بالحسن أو الحسين، فبال على صدره، فجئت أغسله، فقال: يغسل من بول الجارية، ويرش من بول الغلام. أخرجه الثلاثة.</w:t>
      </w:r>
    </w:p>
    <w:p>
      <w:pPr>
        <w:jc w:val="start"/>
        <w:bidi/>
      </w:pPr>
      <w:r>
        <w:rPr>
          <w:sz w:val="24"/>
          <w:szCs w:val="24"/>
          <w:b w:val="1"/>
          <w:bCs w:val="1"/>
          <w:rtl/>
        </w:rPr>
        <w:t xml:space="preserve">
أسد الغابة في معرفة الصحابة،(دار ابن حزم - بيروت،2012،ط 1،ج 1،ص 1341)/(دار الكتب العلمية - بيروت،1994،ط 1،ج 6،ص 152)/(دار الفكر - بيروت،1989،ط 1،ج 5،ص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مولى رسول الله صلى الله عليه وسلم، يقال إن اسمه أبو ذر. وقال البغوي: خادم النبي صلى الله عليه وسلم.</w:t>
      </w:r>
    </w:p>
    <w:p/>
    <w:p>
      <w:pPr/>
      <w:r>
        <w:rPr/>
        <w:t xml:space="preserve">روى عن النبي صلى الله عليه وسلم، وروى عنه محل بن خليفة. قال أبو زرعة: لا أعرف اسمه، ولا أعرف له غير حديث واحد.</w:t>
      </w:r>
    </w:p>
    <w:p/>
    <w:p>
      <w:pPr/>
      <w:r>
        <w:rPr/>
        <w:t xml:space="preserve">وأخرج حديثه ابن خزيمة، وأبو داود، والنسائي، وابن ماجة، والبغوي، من طريق يحيى بن الوليد، حدثنا محل بن خليفة، حدثني أبو السمح، قال: كنت أخدم النبي صلى الله عليه وسلم، فكان إذا أراد أن يغتسل قال: «ولني قفاك».</w:t>
      </w:r>
    </w:p>
    <w:p/>
    <w:p>
      <w:pPr/>
      <w:r>
        <w:rPr/>
        <w:t xml:space="preserve">قال البزار: لا نعلم حديث أبي السمح بغير هذا الطريق. قال أبو عمر: يقال إنه قتل، فلا يدري أين مات.</w:t>
      </w:r>
    </w:p>
    <w:p>
      <w:pPr>
        <w:jc w:val="start"/>
        <w:bidi/>
      </w:pPr>
      <w:r>
        <w:rPr>
          <w:sz w:val="24"/>
          <w:szCs w:val="24"/>
          <w:b w:val="1"/>
          <w:bCs w:val="1"/>
          <w:rtl/>
        </w:rPr>
        <w:t xml:space="preserve">
الإصابة في تمييز الصحابة،(دار الكتب العلمية - بيروت،1995،ط 1،ج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مولى رسول الله صلى الله عليه وسلم. ويقال له خادم رسول الله صلى الله عليه وسلم. قيل: اسمه إياد، وحديثه عن النبي صلى الله عليه وسلم في بول الجارية والغلام عند يحيى بن الوليد عن محل بن خليفة يقال: إنه ضل ولا يدري أين مات.</w:t>
      </w:r>
    </w:p>
    <w:p>
      <w:pPr>
        <w:jc w:val="start"/>
        <w:bidi/>
      </w:pPr>
      <w:r>
        <w:rPr>
          <w:sz w:val="24"/>
          <w:szCs w:val="24"/>
          <w:b w:val="1"/>
          <w:bCs w:val="1"/>
          <w:rtl/>
        </w:rPr>
        <w:t xml:space="preserve">
الاستيعاب في معرفة الأصحاب،(دار الجيل - بيروت،1992،ط 1،ج 4،ص 1684)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خادم النبي صلى الله عليه وسلم.</w:t>
      </w:r>
    </w:p>
    <w:p/>
    <w:p>
      <w:pPr/>
      <w:r>
        <w:rPr/>
        <w:t xml:space="preserve">روى عنه: محل بن خليفة.</w:t>
      </w:r>
    </w:p>
    <w:p/>
    <w:p>
      <w:pPr/>
      <w:r>
        <w:rPr/>
        <w:t xml:space="preserve">أخبرني أبي، حدثني أبي، حدثنا عمرو بن علي، حدثنا ابن مهدي، حدثنا يحيى بن الوليد، حدثنا محل بن خليفة الطائي، حدثنا أبو السمح، قال: كنت أخدم رسول الله صلى الله عليه وسلم، فإذا أراد أن يغتسل، قال: ولني، فوليته: فقام، فانشر الثوب حتى استتر به، فأتى حسن أو حسين فبال على صدره.</w:t>
      </w:r>
    </w:p>
    <w:p/>
    <w:p>
      <w:pPr/>
      <w:r>
        <w:rPr/>
        <w:t xml:space="preserve">فدعا بماء فصبه عليه، وقال: «هكذا يصنع، يرش من الذكر، ويغسل من الأنثى» .</w:t>
      </w:r>
    </w:p>
    <w:p>
      <w:pPr>
        <w:jc w:val="start"/>
        <w:bidi/>
      </w:pPr>
      <w:r>
        <w:rPr>
          <w:sz w:val="24"/>
          <w:szCs w:val="24"/>
          <w:b w:val="1"/>
          <w:bCs w:val="1"/>
          <w:rtl/>
        </w:rPr>
        <w:t xml:space="preserve">
معرفة الصحابة لابن مندة،(مطبوعات جامعة الإمارات العربية المتحدة،2005،ط 1،ج 1،ص 897)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w:t>
      </w:r>
    </w:p>
    <w:p/>
    <w:p>
      <w:pPr/>
      <w:r>
        <w:rPr/>
        <w:t xml:space="preserve">مولى رسول الله صلى الله عليه وسلم وخادمه عنه محل بن خليفة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w:t>
      </w:r>
    </w:p>
    <w:p/>
    <w:p>
      <w:pPr/>
      <w:r>
        <w:rPr/>
        <w:t xml:space="preserve">خادم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خادم النبي صلى الله عليه وسلم
</w:t>
      </w:r>
    </w:p>
    <w:p>
      <w:pPr/>
      <w:r>
        <w:rPr/>
        <w:t xml:space="preserve">أبو السمح، خادم النبي صلى الله عليه وسلم: </w:t>
      </w:r>
    </w:p>
    <w:p/>
    <w:p>
      <w:pPr/>
      <w:r>
        <w:rPr/>
        <w:t xml:space="preserve">[أبو السمح، مولى رسول الله صلى الله عليه وسلم. ويقال له خادم رسول الله صلى الله عليه وسلم. قيل: اسمه إياد. وحديثه عن النبي صلى الله عليه وسلم في بول الجارية والغلام عند يحيى بن الوليد عن محل بن خليفة، يقال: إنه ضل ولا يدري أين مات].</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w:t>
      </w:r>
    </w:p>
    <w:p/>
    <w:p>
      <w:pPr/>
      <w:r>
        <w:rPr/>
        <w:t xml:space="preserve">قال: كنت أخدم النبي صلى الله عليه وسلم روى عبد الرحمن بن مهدي عن يحيى بن الوليد بن مسير عن محل بن خليفة عنه سمعت أبي يقول ذلك. قال أبو زرعة لا أعرف اسم أبي السمح هذا ولا أعرف له غير هذا الحديث قال: كنت أخدم النبي صلى الله عليه وسلم فكان إذا أراد أن يغتسل قال ولني قفاك. فأوليه قفاي فاستتر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2026-09-21T06:15:02+03:00</dcterms:created>
  <dcterms:modified xsi:type="dcterms:W3CDTF">2026-09-21T06:15:02+03:00</dcterms:modified>
</cp:coreProperties>
</file>

<file path=docProps/custom.xml><?xml version="1.0" encoding="utf-8"?>
<Properties xmlns="http://schemas.openxmlformats.org/officeDocument/2006/custom-properties" xmlns:vt="http://schemas.openxmlformats.org/officeDocument/2006/docPropsVTypes"/>
</file>