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سبرة
</w:t>
      </w:r>
    </w:p>
    <w:p>
      <w:pPr/>
      <w:r>
        <w:rPr/>
        <w:t xml:space="preserve">أبو سبرة (د ع) أبو سبرة، غير منسوب. له صحبة. روى عنه قزعة.</w:t>
      </w:r>
    </w:p>
    <w:p/>
    <w:p>
      <w:pPr/>
      <w:r>
        <w:rPr/>
        <w:t xml:space="preserve">روى الأوزاعي عن قزعة قال: قدم أبو سبرة صاحب رسول الله صلى الله عليه وسلم فقلت له: حدثني حديثا سمعته من رسول الله صلى الله عليه وسلم. فقال: سمعت رسول الله صلى الله عليه وسلم يقول: من صلى الصبح فهو في ذمة الله عز وجل، فاتقوا الله إن يطلبكم بشيء من ذمته.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1331)/(دار الكتب العلمية - بيروت،1994،ط 1،ج 6،ص 131)/(دار الفكر - بيروت،1989،ط 1،ج 5،ص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سبرة
</w:t>
      </w:r>
    </w:p>
    <w:p>
      <w:pPr/>
      <w:r>
        <w:rPr/>
        <w:t xml:space="preserve">أبو سبرة غير منسوب.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وأخرج من طريق يوسف بن السفر، قال: قال الأوزاعي: حدثني قزعة، قال: قدم علينا أبو سبرة صاحب رسول الله صلى الله عليه وسلم فقلت له: حدثني رحمك الله بحديث سمعته من رسول الله صلى الله عليه وسلم، فقال: سمعته يقول: «من صلى الصبح فهو في ذمة الله، فاتقوا الله أن يطلبكم بشيء من ذمته».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سبرة
</w:t>
      </w:r>
    </w:p>
    <w:p>
      <w:pPr/>
      <w:r>
        <w:rPr/>
        <w:t xml:space="preserve">أبو سبرة صاحب النبي صلى الله عليه وسلم.</w:t>
      </w:r>
    </w:p>
    <w:p/>
    <w:p>
      <w:pPr/>
      <w:r>
        <w:rPr/>
        <w:t xml:space="preserve">روى عنه: قزعة.</w:t>
      </w:r>
    </w:p>
    <w:p/>
    <w:p>
      <w:pPr/>
      <w:r>
        <w:rPr/>
        <w:t xml:space="preserve">أخبرنا أبو سعيد الهيثم بن كليب، حدثنا ابن أبي خيثمة، حدثنا عبد الوهاب الحوطي، حدثنا يوسف بن السفر، قال: قال الأوزاعي: حدثني</w:t>
      </w:r>
    </w:p>
    <w:p/>
    <w:p>
      <w:pPr/>
      <w:r>
        <w:rPr/>
        <w:t xml:space="preserve">قزعة، قال: قدم علينا أبو سبرة صاحب رسول الله صلى الله عليه وسلم، فقلت له: حدثني رحمك الله بحديث سمعته من رسول الله صلى الله عليه وسلم، فقال: سمعت رسول الله صلى الله عليه وسلم يقول: من صلى الصبح فهو في ذمة الله، فاتقوا الله أن يطلبكم بشيء من ذمته.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2026-09-23T05:02:03+03:00</dcterms:created>
  <dcterms:modified xsi:type="dcterms:W3CDTF">2026-09-23T05:02:03+03:00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