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خزيمة بن أوس
</w:t>
      </w:r>
    </w:p>
    <w:p>
      <w:pPr>
        <w:jc w:val="start"/>
        <w:bidi/>
      </w:pPr>
      <w:r>
        <w:rPr>
          <w:rFonts w:ascii="arial" w:hAnsi="arial" w:eastAsia="arial" w:cs="arial"/>
          <w:sz w:val="28"/>
          <w:szCs w:val="28"/>
          <w:b w:val="1"/>
          <w:bCs w:val="1"/>
          <w:rtl/>
        </w:rPr>
        <w:t xml:space="preserve">أبو خزيمة بن أوس
</w:t>
      </w:r>
    </w:p>
    <w:p>
      <w:pPr/>
      <w:r>
        <w:rPr/>
        <w:t xml:space="preserve">أبو خزيمة بن أوس (ب س) أبو خزيمة بن أوس بن زيد بن أصرم بن ثعلبة بن غنم بن مالك بن النجار الأنصاري الخزرجي ثم النجاري.</w:t>
      </w:r>
    </w:p>
    <w:p/>
    <w:p>
      <w:pPr/>
      <w:r>
        <w:rPr/>
        <w:t xml:space="preserve">شهد بدرا وما بعدها من المشاهد.</w:t>
      </w:r>
    </w:p>
    <w:p/>
    <w:p>
      <w:pPr/>
      <w:r>
        <w:rPr/>
        <w:t xml:space="preserve">أخبرنا عبيد الله بن أحمد بإسناده عن يونس، عن ابن إسحاق، في تسمية من قتل يوم بدر: «وأبو خزيمة بن أوس بن أصرم، من بني زيد بن ثعلبة». والنسب الأول ساقه أبو عمر، وأما ابن إسحاق فقد جعل زيدا هو ابن ثعلبة، والله أعلم. والذي ساقه عبد الملك ابن هشام فقال: «أبو خزيمة بن أوس بن زيد بن أصرم بن زيد بن ثعلبة». فعلى هذا يكون أبو عمر قد أسقط «زيدا» الثاني.</w:t>
      </w:r>
    </w:p>
    <w:p/>
    <w:p>
      <w:pPr/>
      <w:r>
        <w:rPr/>
        <w:t xml:space="preserve">وتوفي أبو خزيمة في خلافة عثمان، رضي الله عنه. وهو أخو مسعود بن أوس أبي محمد.</w:t>
      </w:r>
    </w:p>
    <w:p/>
    <w:p>
      <w:pPr/>
      <w:r>
        <w:rPr/>
        <w:t xml:space="preserve">قال ابن شهاب، عن عبيد بن السباق، عن زيد بن ثابت: وجدت آخر «التوبة» مع أبي خزيمة الأنصاري، وهو هذا، ليس بينه وبين الحارث بن خزمة أبي خزيمة نسب إلا اجتماعهما في الأنصار، أحدهما أوسي، والآخر خزرجي.</w:t>
      </w:r>
    </w:p>
    <w:p/>
    <w:p>
      <w:pPr/>
      <w:r>
        <w:rPr/>
        <w:t xml:space="preserve">أخرجه أبو عمر، وهذا كلامه. وأخرجه أبو موسى.</w:t>
      </w:r>
    </w:p>
    <w:p/>
    <w:p>
      <w:pPr/>
      <w:r>
        <w:rPr/>
        <w:t xml:space="preserve">قلت: هذا كلام أبي عمر، وجعل الحارث بن خزمة أوسيا، وقد ساق هو نسبه في «الحارث» إلى الخزرج، فلا شك أنه قد رأى في اسمه- عن موسى بن عقبة- فيمن شهد بدرا من الأنصار من بني النبيت، ثم من بني عبد الأشهل: «الحارث بن خزمة»، فظنه أوسيا لهذا، وليس كذلك، فإنه هو أيضا نقل في «الحارث»: أنه حليف بنى عبد الأشهل، فلا أدرى من أين قال: «إنه أوسي»، إلا أن يكون أراد به الحلف، وهذا لا يخالف النسب، والله أعلم.</w:t>
      </w:r>
    </w:p>
    <w:p>
      <w:pPr>
        <w:jc w:val="start"/>
        <w:bidi/>
      </w:pPr>
      <w:r>
        <w:rPr>
          <w:sz w:val="24"/>
          <w:szCs w:val="24"/>
          <w:b w:val="1"/>
          <w:bCs w:val="1"/>
          <w:rtl/>
        </w:rPr>
        <w:t xml:space="preserve">
أسد الغابة في معرفة الصحابة،(دار ابن حزم - بيروت،2012،ط 1،ج 1،ص 1311)/(دار الكتب العلمية - بيروت،1994،ط 1،ج 6،ص 85)/(دار الفكر - بيروت،1989،ط 1،ج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خزامة
</w:t>
      </w:r>
    </w:p>
    <w:p>
      <w:pPr/>
      <w:r>
        <w:rPr/>
        <w:t xml:space="preserve">أبو خزامة بن أوس بن أصرم بن زيد بن ثعلبة بن غنم الأنصاري.</w:t>
      </w:r>
    </w:p>
    <w:p/>
    <w:p>
      <w:pPr/>
      <w:r>
        <w:rPr/>
        <w:t xml:space="preserve">ذكره ابن إسحاق فيمن شهد بدرا، وذكره ابن حبان في الصحابة، لكن وجدته في النسخة التي بخط الحافظ أبي علي العسكري بياء بدل الألف، قال: أبو خزيمة. وما أظنه إلا من فساد النسخة التي نقل منها.</w:t>
      </w:r>
    </w:p>
    <w:p>
      <w:pPr>
        <w:jc w:val="start"/>
        <w:bidi/>
      </w:pPr>
      <w:r>
        <w:rPr>
          <w:sz w:val="24"/>
          <w:szCs w:val="24"/>
          <w:b w:val="1"/>
          <w:bCs w:val="1"/>
          <w:rtl/>
        </w:rPr>
        <w:t xml:space="preserve">
الإصابة في تمييز الصحابة،(دار الكتب العلمية - بيروت،1995،ط 1،ج 7،ص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خزيمة بن أوس بن زيد بن أصرم بن ثعلبة بن غنم بن مالك ابن النجار
</w:t>
      </w:r>
    </w:p>
    <w:p>
      <w:pPr/>
      <w:r>
        <w:rPr/>
        <w:t xml:space="preserve">أبو خزيمة بن أوس بن زيد بن أصرم بن ثعلبة بن غنم بن مالك ابن النجار شهد بدرا وما بعدها من المشاهد. وتوفي في خلافة عثمان بن عفان، وهو أخو مسعود بن أوس بن أبي محمد. وقال ابن شهاب، عن عبيد ابن السباق، عن زيد بن ثابت: وجدت آخر التوبة مع أبي خزيمة الأنصاري.</w:t>
      </w:r>
    </w:p>
    <w:p/>
    <w:p>
      <w:pPr/>
      <w:r>
        <w:rPr/>
        <w:t xml:space="preserve">وهو هذا، ليس بينه وبين الحارث بن خزيمة أبي خزيمة إلا اجتماعهما في الأنصار: أحدهما أوسي، والآخر خزرجي.</w:t>
      </w:r>
    </w:p>
    <w:p>
      <w:pPr>
        <w:jc w:val="start"/>
        <w:bidi/>
      </w:pPr>
      <w:r>
        <w:rPr>
          <w:sz w:val="24"/>
          <w:szCs w:val="24"/>
          <w:b w:val="1"/>
          <w:bCs w:val="1"/>
          <w:rtl/>
        </w:rPr>
        <w:t xml:space="preserve">
الاستيعاب في معرفة الأصحاب،(دار الجيل - بيروت،1992،ط 1،ج 4،ص 1640)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أبو خزيمة بن أوس
</w:t>
      </w:r>
    </w:p>
    <w:p>
      <w:pPr/>
      <w:r>
        <w:rPr/>
        <w:t xml:space="preserve">وأخوه أبو خزيمة بن أوس بن زيد بن أصرم بن زيد بن ثعلبة بن غنم وأمه عمرة بنت مسعود بن قيس بن عمرو بن زيد. وشهد بدرا وأحدا والخندق والمشاهد كلها مع رسول الله - صلى الله عليه وسلم - وتوفي في خلافة عثمان بن عفان. رضي الله عنه. وليس له عقب.</w:t>
      </w:r>
    </w:p>
    <w:p/>
    <w:p>
      <w:pPr/>
      <w:r>
        <w:rPr/>
        <w:t xml:space="preserve">وأنقرض أيضا ولد أصرم بن زيد بن ثعلبة بن غنم جميعا فلم يبق منهم أحد.</w:t>
      </w:r>
    </w:p>
    <w:p>
      <w:pPr>
        <w:jc w:val="start"/>
        <w:bidi/>
      </w:pPr>
      <w:r>
        <w:rPr>
          <w:sz w:val="24"/>
          <w:szCs w:val="24"/>
          <w:b w:val="1"/>
          <w:bCs w:val="1"/>
          <w:rtl/>
        </w:rPr>
        <w:t xml:space="preserve">
الطبقات الكبرى،(دار الكتب العلمية - بيروت،1990،ط 1،ج 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خزيمة بن أوس بن أصرم بن زيد بن ثعلبة بن غنم
</w:t>
      </w:r>
    </w:p>
    <w:p>
      <w:pPr/>
      <w:r>
        <w:rPr/>
        <w:t xml:space="preserve">أبو خزيمة بن أوس بن أصرم بن زيد بن ثعلبة بن غنم </w:t>
      </w:r>
    </w:p>
    <w:p/>
    <w:p>
      <w:pPr/>
      <w:r>
        <w:rPr/>
        <w:t xml:space="preserve">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2026-09-21T18:14:00+03:00</dcterms:created>
  <dcterms:modified xsi:type="dcterms:W3CDTF">2026-09-21T18:14:00+03:00</dcterms:modified>
</cp:coreProperties>
</file>

<file path=docProps/custom.xml><?xml version="1.0" encoding="utf-8"?>
<Properties xmlns="http://schemas.openxmlformats.org/officeDocument/2006/custom-properties" xmlns:vt="http://schemas.openxmlformats.org/officeDocument/2006/docPropsVTypes"/>
</file>