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النابغة الذبياني
</w:t>
      </w:r>
    </w:p>
    <w:p>
      <w:pPr>
        <w:jc w:val="start"/>
        <w:bidi/>
      </w:pPr>
      <w:r>
        <w:rPr>
          <w:rFonts w:ascii="arial" w:hAnsi="arial" w:eastAsia="arial" w:cs="arial"/>
          <w:sz w:val="28"/>
          <w:szCs w:val="28"/>
          <w:b w:val="1"/>
          <w:bCs w:val="1"/>
          <w:rtl/>
        </w:rPr>
        <w:t xml:space="preserve">النابغة الذبياني
</w:t>
      </w:r>
    </w:p>
    <w:p>
      <w:pPr/>
      <w:r>
        <w:rPr/>
        <w:t xml:space="preserve">النابغة الذبياني  زياد بن معاوية بن ضباب الذبياني الغطفاني المضري، أبو امامة: شاعر جاهلي، من الطبقة الاولى. من أهل الحجاز. كانت تضرب له قبة من جلد احمر بسوق عكاظ فتقصده الشعراء فتعرض عليه اشعارها. وكان الاعشى وحسان والخنساء ممن يعرض شعره على النابغة. وكان أبو عمرو ابن العلاء يفضله على سائر الشعراء. وهو احد الاشراف في الجاهلية. وكان حظيا عند النعمان بن المنذر، حتى شبب في قصيدة له بالمتجردة (زوجة النعمان) فغضب النعمان، ففر النابغة ووفد على الغسانيين بالشام، وغاب زمنا. ثم رضي عنه النعمان، فعاد اليه. شعره كثير، جمع بعضه في (ديوان - ط) صغير. وكان احسن شعراء العرب ديباجة، لا تكلف في شعره ولا حشو. وعاش عمرا طويلا. ومما كتب في سيرته (النابغة الذبياني - ط) لجميل سلطان، ومثله لسليم الجندي، ولعمر الدسوقي، ولحنا نمر؛ وكلها مطبوعة. </w:t>
      </w:r>
    </w:p>
    <w:p>
      <w:pPr>
        <w:jc w:val="start"/>
        <w:bidi/>
      </w:pPr>
      <w:r>
        <w:rPr>
          <w:sz w:val="24"/>
          <w:szCs w:val="24"/>
          <w:b w:val="1"/>
          <w:bCs w:val="1"/>
          <w:rtl/>
        </w:rPr>
        <w:t xml:space="preserve">
الأعلام،(دار العلم للملايين - بيروت،2002،ط 15،ج 3،ص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2026-09-25T03:54:10+03:00</dcterms:created>
  <dcterms:modified xsi:type="dcterms:W3CDTF">2026-09-25T03:54:10+03:00</dcterms:modified>
</cp:coreProperties>
</file>

<file path=docProps/custom.xml><?xml version="1.0" encoding="utf-8"?>
<Properties xmlns="http://schemas.openxmlformats.org/officeDocument/2006/custom-properties" xmlns:vt="http://schemas.openxmlformats.org/officeDocument/2006/docPropsVTypes"/>
</file>