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حزامة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حزامة
</w:t>
      </w:r>
    </w:p>
    <w:p>
      <w:pPr/>
      <w:r>
        <w:rPr/>
        <w:t xml:space="preserve">أبو حزامة (ع س) أبو حزامة، أحد بني سعد بن بكر. مختلف في اسمه وفي إسناده.</w:t>
      </w:r>
    </w:p>
    <w:p/>
    <w:p>
      <w:pPr/>
      <w:r>
        <w:rPr/>
        <w:t xml:space="preserve">أورده أبو نعيم هاهنا، وفي الخاء المعجمة. وأورده ابن منده في الخاء المعجمة، وهو أصح.</w:t>
      </w:r>
    </w:p>
    <w:p/>
    <w:p>
      <w:pPr/>
      <w:r>
        <w:rPr/>
        <w:t xml:space="preserve">وأخرجه أبو موسى هاهنا.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70)/(دار الفكر - بيروت،1989،ط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حزامة السعدي
</w:t>
      </w:r>
    </w:p>
    <w:p>
      <w:pPr/>
      <w:r>
        <w:rPr/>
        <w:t xml:space="preserve">أبو حزامة السعدي ذكره ابن مندة في الحاء المهملة، والصواب بالمعجمة. وسيأتي.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2026-09-23T10:57:07+03:00</dcterms:created>
  <dcterms:modified xsi:type="dcterms:W3CDTF">2026-09-23T10:57:07+03:00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